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2F07" w14:textId="2EDF7607" w:rsidR="00A3327D" w:rsidRDefault="00A3327D" w:rsidP="00FC58AF">
      <w:pPr>
        <w:pStyle w:val="af5"/>
      </w:pPr>
      <w:bookmarkStart w:id="0" w:name="_Hlk201249891"/>
      <w:r>
        <w:t>Supplementary material</w:t>
      </w:r>
    </w:p>
    <w:p w14:paraId="4DBFB7F2" w14:textId="77777777" w:rsidR="00A3327D" w:rsidRDefault="00A3327D" w:rsidP="00A3327D">
      <w:pPr>
        <w:ind w:firstLine="420"/>
      </w:pPr>
    </w:p>
    <w:p w14:paraId="7719654D" w14:textId="1BCC6CF0" w:rsidR="001B70D8" w:rsidRPr="00FC58AF" w:rsidRDefault="001B70D8" w:rsidP="00FC58AF">
      <w:pPr>
        <w:pStyle w:val="af5"/>
      </w:pPr>
      <w:r w:rsidRPr="00FC58AF">
        <w:t>P</w:t>
      </w:r>
      <w:r w:rsidR="00D10B70" w:rsidRPr="00FC58AF">
        <w:t>arental knowledge and consumption of probiotics: a cross-sectional study in a pediatric dentistry clinic in</w:t>
      </w:r>
      <w:r w:rsidRPr="00FC58AF">
        <w:t xml:space="preserve"> </w:t>
      </w:r>
      <w:bookmarkEnd w:id="0"/>
      <w:r w:rsidRPr="00FC58AF">
        <w:t>T</w:t>
      </w:r>
      <w:r w:rsidR="00D10B70" w:rsidRPr="00FC58AF">
        <w:t>urkey</w:t>
      </w:r>
    </w:p>
    <w:p w14:paraId="0C7BF50E" w14:textId="77777777" w:rsidR="002D01BB" w:rsidRPr="001B70D8" w:rsidRDefault="002D01BB" w:rsidP="002D01BB">
      <w:pPr>
        <w:ind w:firstLine="420"/>
      </w:pPr>
    </w:p>
    <w:p w14:paraId="32B4218D" w14:textId="32AFBA96" w:rsidR="006E23EF" w:rsidRPr="00F80C55" w:rsidRDefault="00827F9E" w:rsidP="001E27EF">
      <w:pPr>
        <w:pStyle w:val="1"/>
        <w:spacing w:before="240" w:after="240"/>
        <w:rPr>
          <w:rFonts w:cs="Times New Roman"/>
        </w:rPr>
      </w:pPr>
      <w:r w:rsidRPr="00F80C55">
        <w:rPr>
          <w:rFonts w:cs="Times New Roman"/>
        </w:rPr>
        <w:t>P</w:t>
      </w:r>
      <w:r w:rsidR="002D01BB" w:rsidRPr="00F80C55">
        <w:t>art 1: demographic information</w:t>
      </w:r>
    </w:p>
    <w:p w14:paraId="4377F643" w14:textId="21E98AFE" w:rsidR="006E23EF" w:rsidRPr="00F80C55" w:rsidRDefault="001E27EF" w:rsidP="00A50198">
      <w:pPr>
        <w:ind w:firstLineChars="0" w:firstLine="0"/>
      </w:pPr>
      <w:r>
        <w:t xml:space="preserve">1. </w:t>
      </w:r>
      <w:r w:rsidR="006E23EF" w:rsidRPr="00F80C55">
        <w:t xml:space="preserve">What is your </w:t>
      </w:r>
      <w:r w:rsidR="001B7F0E" w:rsidRPr="00F80C55">
        <w:t>relationship</w:t>
      </w:r>
      <w:r w:rsidR="006E23EF" w:rsidRPr="00F80C55">
        <w:t>?</w:t>
      </w:r>
    </w:p>
    <w:p w14:paraId="6C2F5296" w14:textId="084E3797" w:rsidR="006E23EF" w:rsidRPr="00F80C55" w:rsidRDefault="00EC6328" w:rsidP="001E27EF">
      <w:pPr>
        <w:ind w:firstLine="420"/>
      </w:pPr>
      <w:r>
        <w:t>(</w:t>
      </w:r>
      <w:r w:rsidR="002A4328">
        <w:t>a</w:t>
      </w:r>
      <w:r>
        <w:t xml:space="preserve">) </w:t>
      </w:r>
      <w:r w:rsidR="006E23EF" w:rsidRPr="00F80C55">
        <w:t>Mother</w:t>
      </w:r>
    </w:p>
    <w:p w14:paraId="6E80340F" w14:textId="3BB763CA" w:rsidR="006E23EF" w:rsidRPr="00F80C55" w:rsidRDefault="00EC6328" w:rsidP="001E27EF">
      <w:pPr>
        <w:ind w:firstLine="420"/>
      </w:pPr>
      <w:r>
        <w:t>(</w:t>
      </w:r>
      <w:r w:rsidR="002A4328">
        <w:t>b</w:t>
      </w:r>
      <w:r>
        <w:t xml:space="preserve">) </w:t>
      </w:r>
      <w:r w:rsidR="006E23EF" w:rsidRPr="00F80C55">
        <w:t>Father</w:t>
      </w:r>
    </w:p>
    <w:p w14:paraId="475A0F1F" w14:textId="1B2578B3" w:rsidR="006E23EF" w:rsidRPr="00F80C55" w:rsidRDefault="001E27EF" w:rsidP="00A50198">
      <w:pPr>
        <w:ind w:firstLineChars="0" w:firstLine="0"/>
      </w:pPr>
      <w:r>
        <w:t xml:space="preserve">2. </w:t>
      </w:r>
      <w:r w:rsidR="006E23EF" w:rsidRPr="00F80C55">
        <w:t>What is your age?</w:t>
      </w:r>
    </w:p>
    <w:p w14:paraId="6502F2D9" w14:textId="057BFE40" w:rsidR="006E23EF" w:rsidRPr="00F80C55" w:rsidRDefault="00EC6328" w:rsidP="001E27EF">
      <w:pPr>
        <w:ind w:firstLine="420"/>
      </w:pPr>
      <w:r>
        <w:t>(</w:t>
      </w:r>
      <w:r w:rsidR="002A4328">
        <w:t>a</w:t>
      </w:r>
      <w:r>
        <w:t xml:space="preserve">) </w:t>
      </w:r>
      <w:r w:rsidR="006E23EF" w:rsidRPr="00F80C55">
        <w:t>Under 30 years of age</w:t>
      </w:r>
    </w:p>
    <w:p w14:paraId="3D2B5FD3" w14:textId="692AB0FE" w:rsidR="006E23EF" w:rsidRPr="00F80C55" w:rsidRDefault="00EC6328" w:rsidP="001E27EF">
      <w:pPr>
        <w:ind w:firstLine="420"/>
      </w:pPr>
      <w:r>
        <w:t>(</w:t>
      </w:r>
      <w:r w:rsidR="002A4328">
        <w:t>b</w:t>
      </w:r>
      <w:r>
        <w:t xml:space="preserve">) </w:t>
      </w:r>
      <w:r w:rsidR="006E23EF" w:rsidRPr="00F80C55">
        <w:t>30</w:t>
      </w:r>
      <w:r w:rsidR="007311C6">
        <w:t>–</w:t>
      </w:r>
      <w:r w:rsidR="006E23EF" w:rsidRPr="00F80C55">
        <w:t>39</w:t>
      </w:r>
    </w:p>
    <w:p w14:paraId="4407F832" w14:textId="20D6F75A" w:rsidR="006E23EF" w:rsidRPr="00F80C55" w:rsidRDefault="00EC6328" w:rsidP="001E27EF">
      <w:pPr>
        <w:ind w:firstLine="420"/>
      </w:pPr>
      <w:r>
        <w:t>(</w:t>
      </w:r>
      <w:r w:rsidR="007311C6">
        <w:t>c</w:t>
      </w:r>
      <w:r>
        <w:t xml:space="preserve">) </w:t>
      </w:r>
      <w:r w:rsidR="006E23EF" w:rsidRPr="00F80C55">
        <w:t>40</w:t>
      </w:r>
      <w:r w:rsidR="007311C6">
        <w:t>–</w:t>
      </w:r>
      <w:r w:rsidR="006E23EF" w:rsidRPr="00F80C55">
        <w:t>49</w:t>
      </w:r>
    </w:p>
    <w:p w14:paraId="00C96824" w14:textId="628CA910" w:rsidR="006E23EF" w:rsidRPr="00F80C55" w:rsidRDefault="00EC6328" w:rsidP="001E27EF">
      <w:pPr>
        <w:ind w:firstLine="420"/>
      </w:pPr>
      <w:r>
        <w:t>(</w:t>
      </w:r>
      <w:r w:rsidR="002A4328">
        <w:t>d</w:t>
      </w:r>
      <w:r>
        <w:t xml:space="preserve">) </w:t>
      </w:r>
      <w:r w:rsidR="006E23EF" w:rsidRPr="00F80C55">
        <w:t>50</w:t>
      </w:r>
      <w:r w:rsidR="007311C6">
        <w:t>–</w:t>
      </w:r>
      <w:r w:rsidR="006E23EF" w:rsidRPr="00F80C55">
        <w:t>59</w:t>
      </w:r>
    </w:p>
    <w:p w14:paraId="49ACD59D" w14:textId="248AD062" w:rsidR="006E23EF" w:rsidRPr="00F80C55" w:rsidRDefault="00EC6328" w:rsidP="001E27EF">
      <w:pPr>
        <w:ind w:firstLine="420"/>
      </w:pPr>
      <w:r>
        <w:t>(</w:t>
      </w:r>
      <w:r w:rsidR="002A4328">
        <w:t>e</w:t>
      </w:r>
      <w:r>
        <w:t xml:space="preserve">) </w:t>
      </w:r>
      <w:r w:rsidR="006E23EF" w:rsidRPr="00F80C55">
        <w:t>60</w:t>
      </w:r>
      <w:r w:rsidR="007311C6">
        <w:t>–</w:t>
      </w:r>
      <w:r w:rsidR="006E23EF" w:rsidRPr="00F80C55">
        <w:t>70</w:t>
      </w:r>
    </w:p>
    <w:p w14:paraId="068BCC25" w14:textId="762EF86F" w:rsidR="006E23EF" w:rsidRPr="00F80C55" w:rsidRDefault="001E27EF" w:rsidP="00A50198">
      <w:pPr>
        <w:ind w:firstLineChars="0" w:firstLine="0"/>
      </w:pPr>
      <w:r>
        <w:t xml:space="preserve">3. </w:t>
      </w:r>
      <w:r w:rsidR="006E23EF" w:rsidRPr="00F80C55">
        <w:t>How many children do you have?</w:t>
      </w:r>
    </w:p>
    <w:p w14:paraId="3C2359CB" w14:textId="127FA816" w:rsidR="006E23EF" w:rsidRPr="00F80C55" w:rsidRDefault="00EC6328" w:rsidP="001E27EF">
      <w:pPr>
        <w:ind w:firstLine="420"/>
      </w:pPr>
      <w:r>
        <w:t>(</w:t>
      </w:r>
      <w:r w:rsidR="002A4328">
        <w:t>a</w:t>
      </w:r>
      <w:r>
        <w:t xml:space="preserve">) </w:t>
      </w:r>
      <w:r w:rsidR="006E23EF" w:rsidRPr="00F80C55">
        <w:t>1</w:t>
      </w:r>
    </w:p>
    <w:p w14:paraId="33389CFC" w14:textId="465FFEB4" w:rsidR="006E23EF" w:rsidRPr="00F80C55" w:rsidRDefault="00EC6328" w:rsidP="001E27EF">
      <w:pPr>
        <w:ind w:firstLine="420"/>
      </w:pPr>
      <w:r>
        <w:t>(</w:t>
      </w:r>
      <w:r w:rsidR="002A4328">
        <w:t>b</w:t>
      </w:r>
      <w:r>
        <w:t xml:space="preserve">) </w:t>
      </w:r>
      <w:r w:rsidR="006E23EF" w:rsidRPr="00F80C55">
        <w:t>2</w:t>
      </w:r>
    </w:p>
    <w:p w14:paraId="1DEB3A07" w14:textId="6BBB0765" w:rsidR="006E23EF" w:rsidRPr="00F80C55" w:rsidRDefault="00EC6328" w:rsidP="001E27EF">
      <w:pPr>
        <w:ind w:firstLine="420"/>
      </w:pPr>
      <w:r>
        <w:t>(</w:t>
      </w:r>
      <w:r w:rsidR="002A4328">
        <w:t>c</w:t>
      </w:r>
      <w:r>
        <w:t xml:space="preserve">) </w:t>
      </w:r>
      <w:r w:rsidR="006E23EF" w:rsidRPr="00F80C55">
        <w:t>3</w:t>
      </w:r>
    </w:p>
    <w:p w14:paraId="641DE726" w14:textId="01179CE4" w:rsidR="006E23EF" w:rsidRPr="00F80C55" w:rsidRDefault="00EC6328" w:rsidP="001E27EF">
      <w:pPr>
        <w:ind w:firstLine="420"/>
      </w:pPr>
      <w:r>
        <w:t>(</w:t>
      </w:r>
      <w:r w:rsidR="002A4328">
        <w:t>d</w:t>
      </w:r>
      <w:r>
        <w:t xml:space="preserve">) </w:t>
      </w:r>
      <w:r w:rsidR="006E23EF" w:rsidRPr="00F80C55">
        <w:t>More than 3</w:t>
      </w:r>
    </w:p>
    <w:p w14:paraId="6A397704" w14:textId="1CD33F04" w:rsidR="006E23EF" w:rsidRPr="00F80C55" w:rsidRDefault="001E27EF" w:rsidP="00A50198">
      <w:pPr>
        <w:ind w:firstLineChars="0" w:firstLine="0"/>
      </w:pPr>
      <w:r>
        <w:t xml:space="preserve">4. </w:t>
      </w:r>
      <w:r w:rsidR="006E23EF" w:rsidRPr="00F80C55">
        <w:t>What is your educational status?</w:t>
      </w:r>
    </w:p>
    <w:p w14:paraId="3997C8F8" w14:textId="01EA7939" w:rsidR="00827F9E" w:rsidRPr="00F80C55" w:rsidRDefault="00EC6328" w:rsidP="001E27EF">
      <w:pPr>
        <w:ind w:firstLine="420"/>
      </w:pPr>
      <w:r>
        <w:t>(</w:t>
      </w:r>
      <w:r w:rsidR="002A4328">
        <w:t>a</w:t>
      </w:r>
      <w:r>
        <w:t xml:space="preserve">) </w:t>
      </w:r>
      <w:r w:rsidR="00827F9E" w:rsidRPr="00F80C55">
        <w:t>Illiterate</w:t>
      </w:r>
    </w:p>
    <w:p w14:paraId="0F0596E2" w14:textId="005A1F95" w:rsidR="00827F9E" w:rsidRPr="00F80C55" w:rsidRDefault="00EC6328" w:rsidP="001E27EF">
      <w:pPr>
        <w:ind w:firstLine="420"/>
      </w:pPr>
      <w:r>
        <w:t>(</w:t>
      </w:r>
      <w:r w:rsidR="002A4328">
        <w:t>b</w:t>
      </w:r>
      <w:r>
        <w:t xml:space="preserve">) </w:t>
      </w:r>
      <w:r w:rsidR="00827F9E" w:rsidRPr="00F80C55">
        <w:t>Primary education</w:t>
      </w:r>
    </w:p>
    <w:p w14:paraId="647A05D6" w14:textId="1C7A41D7" w:rsidR="00827F9E" w:rsidRPr="00F80C55" w:rsidRDefault="00EC6328" w:rsidP="001E27EF">
      <w:pPr>
        <w:ind w:firstLine="420"/>
      </w:pPr>
      <w:r>
        <w:t>(</w:t>
      </w:r>
      <w:r w:rsidR="002A4328">
        <w:t>c</w:t>
      </w:r>
      <w:r>
        <w:t xml:space="preserve">) </w:t>
      </w:r>
      <w:r w:rsidR="00827F9E" w:rsidRPr="00F80C55">
        <w:t>Secondary education</w:t>
      </w:r>
    </w:p>
    <w:p w14:paraId="383EC340" w14:textId="193C9D1E" w:rsidR="00827F9E" w:rsidRPr="00F80C55" w:rsidRDefault="00EC6328" w:rsidP="001E27EF">
      <w:pPr>
        <w:ind w:firstLine="420"/>
      </w:pPr>
      <w:r>
        <w:t>(</w:t>
      </w:r>
      <w:r w:rsidR="002A4328">
        <w:t>d</w:t>
      </w:r>
      <w:r>
        <w:t xml:space="preserve">) </w:t>
      </w:r>
      <w:r w:rsidR="00827F9E" w:rsidRPr="00F80C55">
        <w:t>High school</w:t>
      </w:r>
    </w:p>
    <w:p w14:paraId="5AD5464A" w14:textId="456438C0" w:rsidR="00827F9E" w:rsidRPr="00F80C55" w:rsidRDefault="00EC6328" w:rsidP="001E27EF">
      <w:pPr>
        <w:ind w:firstLine="420"/>
      </w:pPr>
      <w:r>
        <w:t>(</w:t>
      </w:r>
      <w:r w:rsidR="002A4328">
        <w:t>e</w:t>
      </w:r>
      <w:r>
        <w:t xml:space="preserve">) </w:t>
      </w:r>
      <w:r w:rsidR="00827F9E" w:rsidRPr="00F80C55">
        <w:t>University</w:t>
      </w:r>
    </w:p>
    <w:p w14:paraId="42F66F22" w14:textId="30E20813" w:rsidR="00827F9E" w:rsidRPr="00F80C55" w:rsidRDefault="00EC6328" w:rsidP="001E27EF">
      <w:pPr>
        <w:ind w:firstLine="420"/>
      </w:pPr>
      <w:r>
        <w:t>(</w:t>
      </w:r>
      <w:r w:rsidR="002A4328">
        <w:t>f</w:t>
      </w:r>
      <w:r>
        <w:t xml:space="preserve">) </w:t>
      </w:r>
      <w:r w:rsidR="001B7F0E" w:rsidRPr="00F80C55">
        <w:t>PhD</w:t>
      </w:r>
    </w:p>
    <w:p w14:paraId="03123490" w14:textId="5A052BBF" w:rsidR="00827F9E" w:rsidRPr="00F80C55" w:rsidRDefault="00827F9E" w:rsidP="00FF13EB">
      <w:pPr>
        <w:pStyle w:val="1"/>
        <w:spacing w:before="240" w:after="240"/>
        <w:rPr>
          <w:rFonts w:cs="Times New Roman"/>
        </w:rPr>
      </w:pPr>
      <w:r w:rsidRPr="00F80C55">
        <w:rPr>
          <w:rFonts w:cs="Times New Roman"/>
        </w:rPr>
        <w:t>P</w:t>
      </w:r>
      <w:r w:rsidR="00FF13EB" w:rsidRPr="00F80C55">
        <w:t>art 2: knowledge level and consumption status</w:t>
      </w:r>
    </w:p>
    <w:p w14:paraId="6C77172E" w14:textId="20284EA3" w:rsidR="00827F9E" w:rsidRPr="00F80C55" w:rsidRDefault="00D0194E" w:rsidP="00A50198">
      <w:pPr>
        <w:ind w:firstLineChars="0" w:firstLine="0"/>
      </w:pPr>
      <w:r>
        <w:t xml:space="preserve">1. </w:t>
      </w:r>
      <w:r w:rsidR="00827F9E" w:rsidRPr="00F80C55">
        <w:t>Do you know the meaning of the word</w:t>
      </w:r>
      <w:r w:rsidR="001B7F0E" w:rsidRPr="00F80C55">
        <w:t xml:space="preserve"> </w:t>
      </w:r>
      <w:r w:rsidR="00E24FE7">
        <w:t>“</w:t>
      </w:r>
      <w:r w:rsidR="00827F9E" w:rsidRPr="00F80C55">
        <w:t>probiotic</w:t>
      </w:r>
      <w:r w:rsidR="00E24FE7">
        <w:t>”</w:t>
      </w:r>
      <w:r w:rsidR="00827F9E" w:rsidRPr="00F80C55">
        <w:t>?</w:t>
      </w:r>
    </w:p>
    <w:p w14:paraId="2FC1399F" w14:textId="6A5C9113" w:rsidR="00827F9E" w:rsidRPr="00F80C55" w:rsidRDefault="00EC6328" w:rsidP="00D0194E">
      <w:pPr>
        <w:ind w:firstLine="420"/>
      </w:pPr>
      <w:r>
        <w:t>(</w:t>
      </w:r>
      <w:r w:rsidR="002A4328">
        <w:t>a</w:t>
      </w:r>
      <w:r>
        <w:t xml:space="preserve">) </w:t>
      </w:r>
      <w:r w:rsidR="00827F9E" w:rsidRPr="00F80C55">
        <w:t>Yes</w:t>
      </w:r>
    </w:p>
    <w:p w14:paraId="22CC678C" w14:textId="7C366D60" w:rsidR="00827F9E" w:rsidRPr="00F80C55" w:rsidRDefault="00EC6328" w:rsidP="00D0194E">
      <w:pPr>
        <w:ind w:firstLine="420"/>
      </w:pPr>
      <w:r>
        <w:t>(</w:t>
      </w:r>
      <w:r w:rsidR="002A4328">
        <w:t>b</w:t>
      </w:r>
      <w:r>
        <w:t xml:space="preserve">) </w:t>
      </w:r>
      <w:r w:rsidR="00827F9E" w:rsidRPr="00F80C55">
        <w:t>No</w:t>
      </w:r>
    </w:p>
    <w:p w14:paraId="16AD3716" w14:textId="4F0EF628" w:rsidR="00827F9E" w:rsidRPr="00F80C55" w:rsidRDefault="00EC6328" w:rsidP="00D0194E">
      <w:pPr>
        <w:ind w:firstLine="420"/>
      </w:pPr>
      <w:r>
        <w:t>(</w:t>
      </w:r>
      <w:r w:rsidR="002A4328">
        <w:t>c</w:t>
      </w:r>
      <w:r>
        <w:t xml:space="preserve">) </w:t>
      </w:r>
      <w:r w:rsidR="00827F9E" w:rsidRPr="00F80C55">
        <w:t>Indecisive</w:t>
      </w:r>
    </w:p>
    <w:p w14:paraId="0E26F693" w14:textId="2C340B74" w:rsidR="00827F9E" w:rsidRPr="00F80C55" w:rsidRDefault="00D0194E" w:rsidP="00A50198">
      <w:pPr>
        <w:ind w:firstLineChars="0" w:firstLine="0"/>
      </w:pPr>
      <w:r>
        <w:t xml:space="preserve">2. </w:t>
      </w:r>
      <w:r w:rsidR="00827F9E" w:rsidRPr="00F80C55">
        <w:t xml:space="preserve">Do you think that there is enough information about probiotic </w:t>
      </w:r>
      <w:r w:rsidR="00F72C95">
        <w:t>product</w:t>
      </w:r>
      <w:r w:rsidR="00827F9E" w:rsidRPr="00F80C55">
        <w:t>s in our country?</w:t>
      </w:r>
    </w:p>
    <w:p w14:paraId="07CE25FF" w14:textId="0C064728" w:rsidR="00827F9E" w:rsidRPr="00F80C55" w:rsidRDefault="00EC6328" w:rsidP="00D0194E">
      <w:pPr>
        <w:ind w:firstLine="420"/>
      </w:pPr>
      <w:r>
        <w:t>(</w:t>
      </w:r>
      <w:r w:rsidR="002A4328">
        <w:t>a</w:t>
      </w:r>
      <w:r>
        <w:t xml:space="preserve">) </w:t>
      </w:r>
      <w:r w:rsidR="00827F9E" w:rsidRPr="00F80C55">
        <w:t>Yes</w:t>
      </w:r>
    </w:p>
    <w:p w14:paraId="0A944AC8" w14:textId="67E48F36" w:rsidR="00827F9E" w:rsidRPr="00F80C55" w:rsidRDefault="00EC6328" w:rsidP="00D0194E">
      <w:pPr>
        <w:ind w:firstLine="420"/>
      </w:pPr>
      <w:r>
        <w:t>(</w:t>
      </w:r>
      <w:r w:rsidR="002A4328">
        <w:t>b</w:t>
      </w:r>
      <w:r>
        <w:t xml:space="preserve">) </w:t>
      </w:r>
      <w:r w:rsidR="00827F9E" w:rsidRPr="00F80C55">
        <w:t>No</w:t>
      </w:r>
    </w:p>
    <w:p w14:paraId="76059566" w14:textId="465707F9" w:rsidR="00827F9E" w:rsidRPr="00F80C55" w:rsidRDefault="00EC6328" w:rsidP="00D0194E">
      <w:pPr>
        <w:ind w:firstLine="420"/>
      </w:pPr>
      <w:r>
        <w:t>(</w:t>
      </w:r>
      <w:r w:rsidR="002A4328">
        <w:t>c</w:t>
      </w:r>
      <w:r>
        <w:t xml:space="preserve">) </w:t>
      </w:r>
      <w:r w:rsidR="00827F9E" w:rsidRPr="00F80C55">
        <w:t>Indecisive</w:t>
      </w:r>
    </w:p>
    <w:p w14:paraId="4F41537A" w14:textId="3D1D6C30" w:rsidR="00827F9E" w:rsidRPr="00F80C55" w:rsidRDefault="00D0194E" w:rsidP="00A50198">
      <w:pPr>
        <w:ind w:firstLineChars="0" w:firstLine="0"/>
      </w:pPr>
      <w:r>
        <w:t xml:space="preserve">3. </w:t>
      </w:r>
      <w:r w:rsidR="00827F9E" w:rsidRPr="00F80C55">
        <w:t>D</w:t>
      </w:r>
      <w:r w:rsidR="00F805C3" w:rsidRPr="00F80C55">
        <w:t>o you think social media has an</w:t>
      </w:r>
      <w:r w:rsidR="00D52FCD" w:rsidRPr="00F80C55">
        <w:t xml:space="preserve"> </w:t>
      </w:r>
      <w:r w:rsidR="00827F9E" w:rsidRPr="00F80C55">
        <w:t xml:space="preserve">effect on probiotic </w:t>
      </w:r>
      <w:r w:rsidR="00F72C95">
        <w:t>product</w:t>
      </w:r>
      <w:r w:rsidR="00827F9E" w:rsidRPr="00F80C55">
        <w:t xml:space="preserve"> consumption?</w:t>
      </w:r>
    </w:p>
    <w:p w14:paraId="182C5F0B" w14:textId="13D9B0E1" w:rsidR="00827F9E" w:rsidRPr="00F80C55" w:rsidRDefault="00EC6328" w:rsidP="00D0194E">
      <w:pPr>
        <w:ind w:firstLine="420"/>
      </w:pPr>
      <w:r>
        <w:t>(</w:t>
      </w:r>
      <w:r w:rsidR="002A4328">
        <w:t>a</w:t>
      </w:r>
      <w:r>
        <w:t xml:space="preserve">) </w:t>
      </w:r>
      <w:r w:rsidR="00827F9E" w:rsidRPr="00F80C55">
        <w:t>Yes</w:t>
      </w:r>
    </w:p>
    <w:p w14:paraId="7946D5CD" w14:textId="21635DEA" w:rsidR="00827F9E" w:rsidRPr="00F80C55" w:rsidRDefault="00EC6328" w:rsidP="00D0194E">
      <w:pPr>
        <w:ind w:firstLine="420"/>
      </w:pPr>
      <w:r>
        <w:t>(</w:t>
      </w:r>
      <w:r w:rsidR="002A4328">
        <w:t>b</w:t>
      </w:r>
      <w:r>
        <w:t xml:space="preserve">) </w:t>
      </w:r>
      <w:r w:rsidR="00827F9E" w:rsidRPr="00F80C55">
        <w:t>No</w:t>
      </w:r>
    </w:p>
    <w:p w14:paraId="2D850B24" w14:textId="7C1699FE" w:rsidR="00827F9E" w:rsidRPr="00F80C55" w:rsidRDefault="00EC6328" w:rsidP="00D0194E">
      <w:pPr>
        <w:ind w:firstLine="420"/>
      </w:pPr>
      <w:r>
        <w:t>(</w:t>
      </w:r>
      <w:r w:rsidR="002A4328">
        <w:t>c</w:t>
      </w:r>
      <w:r>
        <w:t xml:space="preserve">) </w:t>
      </w:r>
      <w:r w:rsidR="00827F9E" w:rsidRPr="00F80C55">
        <w:t>Indecisive</w:t>
      </w:r>
    </w:p>
    <w:p w14:paraId="64092CAF" w14:textId="74FC6F78" w:rsidR="00827F9E" w:rsidRPr="00F80C55" w:rsidRDefault="00D0194E" w:rsidP="00A50198">
      <w:pPr>
        <w:ind w:firstLineChars="0" w:firstLine="0"/>
      </w:pPr>
      <w:r>
        <w:t xml:space="preserve">4. </w:t>
      </w:r>
      <w:r w:rsidR="00F805C3" w:rsidRPr="00F80C55">
        <w:t xml:space="preserve">Do you find probiotic </w:t>
      </w:r>
      <w:r w:rsidR="00F72C95">
        <w:t>product</w:t>
      </w:r>
      <w:r w:rsidR="00F805C3" w:rsidRPr="00F80C55">
        <w:t>s beneficial for health?</w:t>
      </w:r>
    </w:p>
    <w:p w14:paraId="4F040FCA" w14:textId="0A1EAA20" w:rsidR="00F805C3" w:rsidRPr="00F80C55" w:rsidRDefault="00EC6328" w:rsidP="00D0194E">
      <w:pPr>
        <w:ind w:firstLine="420"/>
      </w:pPr>
      <w:r>
        <w:t>(</w:t>
      </w:r>
      <w:r w:rsidR="002A4328">
        <w:t>a</w:t>
      </w:r>
      <w:r>
        <w:t xml:space="preserve">) </w:t>
      </w:r>
      <w:r w:rsidR="00F805C3" w:rsidRPr="00F80C55">
        <w:t>Yes</w:t>
      </w:r>
    </w:p>
    <w:p w14:paraId="69DE8688" w14:textId="5571430C" w:rsidR="00F805C3" w:rsidRPr="00F80C55" w:rsidRDefault="00EC6328" w:rsidP="00D0194E">
      <w:pPr>
        <w:ind w:firstLine="420"/>
      </w:pPr>
      <w:r>
        <w:t>(</w:t>
      </w:r>
      <w:r w:rsidR="002A4328">
        <w:t>b</w:t>
      </w:r>
      <w:r>
        <w:t xml:space="preserve">) </w:t>
      </w:r>
      <w:r w:rsidR="00F805C3" w:rsidRPr="00F80C55">
        <w:t>No</w:t>
      </w:r>
    </w:p>
    <w:p w14:paraId="18DBFA8E" w14:textId="752610C0" w:rsidR="00F805C3" w:rsidRPr="00F80C55" w:rsidRDefault="00EC6328" w:rsidP="00D0194E">
      <w:pPr>
        <w:ind w:firstLine="420"/>
      </w:pPr>
      <w:r>
        <w:t>(</w:t>
      </w:r>
      <w:r w:rsidR="002A4328">
        <w:t>c</w:t>
      </w:r>
      <w:r>
        <w:t xml:space="preserve">) </w:t>
      </w:r>
      <w:r w:rsidR="00F805C3" w:rsidRPr="00F80C55">
        <w:t>Indecisive</w:t>
      </w:r>
    </w:p>
    <w:p w14:paraId="4A27E9AF" w14:textId="339DE017" w:rsidR="00F805C3" w:rsidRPr="00F80C55" w:rsidRDefault="00D0194E" w:rsidP="00A50198">
      <w:pPr>
        <w:ind w:firstLineChars="0" w:firstLine="0"/>
      </w:pPr>
      <w:r>
        <w:t xml:space="preserve">5. </w:t>
      </w:r>
      <w:r w:rsidR="00F805C3" w:rsidRPr="00F80C55">
        <w:t xml:space="preserve">If your answer to question 8 is </w:t>
      </w:r>
      <w:r w:rsidR="007D23CE">
        <w:t>“</w:t>
      </w:r>
      <w:r w:rsidR="00F805C3" w:rsidRPr="00F80C55">
        <w:t>Yes</w:t>
      </w:r>
      <w:r w:rsidR="007D23CE">
        <w:t>”</w:t>
      </w:r>
      <w:r w:rsidR="00F805C3" w:rsidRPr="00F80C55">
        <w:t xml:space="preserve">, in what </w:t>
      </w:r>
      <w:r w:rsidR="001B7F0E" w:rsidRPr="00F80C55">
        <w:t xml:space="preserve">aspect </w:t>
      </w:r>
      <w:r w:rsidR="00F805C3" w:rsidRPr="00F80C55">
        <w:t xml:space="preserve">do you think </w:t>
      </w:r>
      <w:r w:rsidR="001B7F0E" w:rsidRPr="00F80C55">
        <w:t xml:space="preserve">that </w:t>
      </w:r>
      <w:r w:rsidR="00F805C3" w:rsidRPr="00F80C55">
        <w:t>it is beneficial? (*You can mark more than one option.)</w:t>
      </w:r>
    </w:p>
    <w:p w14:paraId="783CBF14" w14:textId="505D9D72" w:rsidR="00F805C3" w:rsidRPr="00F80C55" w:rsidRDefault="00EC6328" w:rsidP="00D0194E">
      <w:pPr>
        <w:ind w:firstLine="420"/>
      </w:pPr>
      <w:r>
        <w:t>(</w:t>
      </w:r>
      <w:r w:rsidR="002A4328">
        <w:t>a</w:t>
      </w:r>
      <w:r>
        <w:t xml:space="preserve">) </w:t>
      </w:r>
      <w:r w:rsidR="00F805C3" w:rsidRPr="00F80C55">
        <w:t>Digestive system and intestinal health</w:t>
      </w:r>
    </w:p>
    <w:p w14:paraId="4D7B60AB" w14:textId="326DF675" w:rsidR="00F805C3" w:rsidRPr="00F80C55" w:rsidRDefault="00EC6328" w:rsidP="00D0194E">
      <w:pPr>
        <w:ind w:firstLine="420"/>
      </w:pPr>
      <w:r>
        <w:t>(</w:t>
      </w:r>
      <w:r w:rsidR="002A4328">
        <w:t>b</w:t>
      </w:r>
      <w:r>
        <w:t xml:space="preserve">) </w:t>
      </w:r>
      <w:r w:rsidR="00F805C3" w:rsidRPr="00F80C55">
        <w:t>Protective against allergy and infection</w:t>
      </w:r>
    </w:p>
    <w:p w14:paraId="11386A73" w14:textId="3F94AA64" w:rsidR="00F805C3" w:rsidRPr="00F80C55" w:rsidRDefault="00EC6328" w:rsidP="00D0194E">
      <w:pPr>
        <w:ind w:firstLine="420"/>
      </w:pPr>
      <w:r>
        <w:t>(</w:t>
      </w:r>
      <w:r w:rsidR="002A4328">
        <w:t>c</w:t>
      </w:r>
      <w:r>
        <w:t xml:space="preserve">) </w:t>
      </w:r>
      <w:r w:rsidR="00F805C3" w:rsidRPr="00F80C55">
        <w:t>Immune system strengthener</w:t>
      </w:r>
    </w:p>
    <w:p w14:paraId="3C586796" w14:textId="45598788" w:rsidR="00F805C3" w:rsidRPr="00F80C55" w:rsidRDefault="00EC6328" w:rsidP="00D0194E">
      <w:pPr>
        <w:ind w:firstLine="420"/>
      </w:pPr>
      <w:r>
        <w:t>(</w:t>
      </w:r>
      <w:r w:rsidR="002A4328">
        <w:t>d</w:t>
      </w:r>
      <w:r>
        <w:t xml:space="preserve">) </w:t>
      </w:r>
      <w:r w:rsidR="00F805C3" w:rsidRPr="00F80C55">
        <w:t>Cardiovascular system</w:t>
      </w:r>
    </w:p>
    <w:p w14:paraId="268ACCF8" w14:textId="43123F6D" w:rsidR="00F805C3" w:rsidRPr="00F80C55" w:rsidRDefault="00EC6328" w:rsidP="00D0194E">
      <w:pPr>
        <w:ind w:firstLine="420"/>
      </w:pPr>
      <w:r>
        <w:t>(</w:t>
      </w:r>
      <w:r w:rsidR="002A4328">
        <w:t>e</w:t>
      </w:r>
      <w:r>
        <w:t xml:space="preserve">) </w:t>
      </w:r>
      <w:r w:rsidR="00F805C3" w:rsidRPr="00F80C55">
        <w:t>Other</w:t>
      </w:r>
      <w:r w:rsidR="002A4328">
        <w:t xml:space="preserve"> </w:t>
      </w:r>
      <w:r w:rsidR="00E1181E" w:rsidRPr="00F80C55">
        <w:t>(…………………………)</w:t>
      </w:r>
    </w:p>
    <w:p w14:paraId="35E61A04" w14:textId="4FB08C54" w:rsidR="00F805C3" w:rsidRPr="00F80C55" w:rsidRDefault="00D0194E" w:rsidP="00B92FEA">
      <w:pPr>
        <w:ind w:firstLineChars="0" w:firstLine="0"/>
      </w:pPr>
      <w:r>
        <w:t xml:space="preserve">6. </w:t>
      </w:r>
      <w:r w:rsidR="00F805C3" w:rsidRPr="00F80C55">
        <w:t xml:space="preserve">Do you think that probiotic </w:t>
      </w:r>
      <w:r w:rsidR="00F72C95">
        <w:t>product</w:t>
      </w:r>
      <w:r w:rsidR="00F72C95" w:rsidRPr="00F80C55">
        <w:t>s</w:t>
      </w:r>
      <w:r w:rsidR="00F805C3" w:rsidRPr="00F80C55">
        <w:t xml:space="preserve"> have an effect on oral and dental health?</w:t>
      </w:r>
    </w:p>
    <w:p w14:paraId="5780CFB6" w14:textId="2E1812E3" w:rsidR="00F805C3" w:rsidRPr="00F80C55" w:rsidRDefault="00EC6328" w:rsidP="00D0194E">
      <w:pPr>
        <w:ind w:firstLine="420"/>
      </w:pPr>
      <w:r>
        <w:lastRenderedPageBreak/>
        <w:t>(</w:t>
      </w:r>
      <w:r w:rsidR="002A4328">
        <w:t>a</w:t>
      </w:r>
      <w:r>
        <w:t xml:space="preserve">) </w:t>
      </w:r>
      <w:r w:rsidR="00F805C3" w:rsidRPr="00F80C55">
        <w:t>Yes</w:t>
      </w:r>
    </w:p>
    <w:p w14:paraId="03AD652B" w14:textId="1126F915" w:rsidR="00F805C3" w:rsidRPr="00F80C55" w:rsidRDefault="00EC6328" w:rsidP="00D0194E">
      <w:pPr>
        <w:ind w:firstLine="420"/>
      </w:pPr>
      <w:r>
        <w:t>(</w:t>
      </w:r>
      <w:r w:rsidR="002A4328">
        <w:t>b</w:t>
      </w:r>
      <w:r>
        <w:t xml:space="preserve">) </w:t>
      </w:r>
      <w:r w:rsidR="00F805C3" w:rsidRPr="00F80C55">
        <w:t>No</w:t>
      </w:r>
    </w:p>
    <w:p w14:paraId="2E0ED340" w14:textId="1F2E5839" w:rsidR="00F805C3" w:rsidRPr="00F80C55" w:rsidRDefault="00EC6328" w:rsidP="00D0194E">
      <w:pPr>
        <w:ind w:firstLine="420"/>
      </w:pPr>
      <w:r>
        <w:t>(</w:t>
      </w:r>
      <w:r w:rsidR="002A4328">
        <w:t>c</w:t>
      </w:r>
      <w:r>
        <w:t xml:space="preserve">) </w:t>
      </w:r>
      <w:r w:rsidR="00F805C3" w:rsidRPr="00F80C55">
        <w:t>Indecisive</w:t>
      </w:r>
    </w:p>
    <w:p w14:paraId="09CB13AC" w14:textId="2E306D8D" w:rsidR="00F805C3" w:rsidRPr="00F80C55" w:rsidRDefault="00D0194E" w:rsidP="00B92FEA">
      <w:pPr>
        <w:ind w:firstLineChars="0" w:firstLine="0"/>
      </w:pPr>
      <w:r>
        <w:t xml:space="preserve">7. </w:t>
      </w:r>
      <w:r w:rsidR="00E1181E" w:rsidRPr="00F80C55">
        <w:t xml:space="preserve">If your answer to question 10 is </w:t>
      </w:r>
      <w:r w:rsidR="007D23CE">
        <w:t>“</w:t>
      </w:r>
      <w:r w:rsidR="00E1181E" w:rsidRPr="00F80C55">
        <w:t>Yes</w:t>
      </w:r>
      <w:r w:rsidR="007D23CE">
        <w:t>”</w:t>
      </w:r>
      <w:r w:rsidR="00E1181E" w:rsidRPr="00F80C55">
        <w:t xml:space="preserve">, what </w:t>
      </w:r>
      <w:r w:rsidR="001B7F0E" w:rsidRPr="00F80C55">
        <w:t xml:space="preserve">aspect </w:t>
      </w:r>
      <w:r w:rsidR="00E1181E" w:rsidRPr="00F80C55">
        <w:t xml:space="preserve">do you think </w:t>
      </w:r>
      <w:r w:rsidR="001B7F0E" w:rsidRPr="00F80C55">
        <w:t xml:space="preserve">that </w:t>
      </w:r>
      <w:r w:rsidR="00E1181E" w:rsidRPr="00F80C55">
        <w:t>it has an effect on oral and dental health? (*You can mark more than one option.)</w:t>
      </w:r>
    </w:p>
    <w:p w14:paraId="4EBE63A8" w14:textId="4FFB4205" w:rsidR="00E1181E" w:rsidRPr="00F80C55" w:rsidRDefault="00EC6328" w:rsidP="00D0194E">
      <w:pPr>
        <w:ind w:firstLine="420"/>
      </w:pPr>
      <w:r>
        <w:t>(</w:t>
      </w:r>
      <w:r w:rsidR="002A4328">
        <w:t>a</w:t>
      </w:r>
      <w:r>
        <w:t xml:space="preserve">) </w:t>
      </w:r>
      <w:r w:rsidR="00E1181E" w:rsidRPr="00F80C55">
        <w:t>Tooth decay</w:t>
      </w:r>
    </w:p>
    <w:p w14:paraId="79020A61" w14:textId="7520A64F" w:rsidR="00E1181E" w:rsidRPr="00F80C55" w:rsidRDefault="00EC6328" w:rsidP="00D0194E">
      <w:pPr>
        <w:ind w:firstLine="420"/>
      </w:pPr>
      <w:r>
        <w:t>(</w:t>
      </w:r>
      <w:r w:rsidR="002A4328">
        <w:t>b</w:t>
      </w:r>
      <w:r>
        <w:t xml:space="preserve">) </w:t>
      </w:r>
      <w:r w:rsidR="00E1181E" w:rsidRPr="00F80C55">
        <w:t>Halitosis</w:t>
      </w:r>
    </w:p>
    <w:p w14:paraId="5E553016" w14:textId="00992581" w:rsidR="00E1181E" w:rsidRPr="00F80C55" w:rsidRDefault="00EC6328" w:rsidP="00D0194E">
      <w:pPr>
        <w:ind w:firstLine="420"/>
      </w:pPr>
      <w:r>
        <w:t>(</w:t>
      </w:r>
      <w:r w:rsidR="002A4328">
        <w:t>c</w:t>
      </w:r>
      <w:r>
        <w:t xml:space="preserve">) </w:t>
      </w:r>
      <w:r w:rsidR="00E1181E" w:rsidRPr="00F80C55">
        <w:t>Eliminating tooth sensitivity</w:t>
      </w:r>
    </w:p>
    <w:p w14:paraId="052297C9" w14:textId="0E4082A2" w:rsidR="00E1181E" w:rsidRPr="00F80C55" w:rsidRDefault="00EC6328" w:rsidP="00D0194E">
      <w:pPr>
        <w:ind w:firstLine="420"/>
      </w:pPr>
      <w:r>
        <w:t>(</w:t>
      </w:r>
      <w:r w:rsidR="002A4328">
        <w:t>d</w:t>
      </w:r>
      <w:r>
        <w:t xml:space="preserve">) </w:t>
      </w:r>
      <w:r w:rsidR="00E1181E" w:rsidRPr="00F80C55">
        <w:t>Tooth whitening</w:t>
      </w:r>
    </w:p>
    <w:p w14:paraId="1B259AB1" w14:textId="5BE0403E" w:rsidR="00E1181E" w:rsidRPr="00F80C55" w:rsidRDefault="00EC6328" w:rsidP="00D0194E">
      <w:pPr>
        <w:ind w:firstLine="420"/>
      </w:pPr>
      <w:r>
        <w:t>(</w:t>
      </w:r>
      <w:r w:rsidR="002A4328">
        <w:t>e</w:t>
      </w:r>
      <w:r>
        <w:t xml:space="preserve">) </w:t>
      </w:r>
      <w:r w:rsidR="00E1181E" w:rsidRPr="00F80C55">
        <w:t>Gum diseases</w:t>
      </w:r>
    </w:p>
    <w:p w14:paraId="0CAC3346" w14:textId="450D6320" w:rsidR="00E1181E" w:rsidRPr="00F80C55" w:rsidRDefault="00EC6328" w:rsidP="00D0194E">
      <w:pPr>
        <w:ind w:firstLine="420"/>
      </w:pPr>
      <w:r>
        <w:t>(</w:t>
      </w:r>
      <w:r w:rsidR="002A4328">
        <w:t>f</w:t>
      </w:r>
      <w:r>
        <w:t xml:space="preserve">) </w:t>
      </w:r>
      <w:r w:rsidR="00E1181E" w:rsidRPr="00F80C55">
        <w:t>Other</w:t>
      </w:r>
    </w:p>
    <w:p w14:paraId="4537B608" w14:textId="441D2AF4" w:rsidR="00E1181E" w:rsidRPr="00F80C55" w:rsidRDefault="00D0194E" w:rsidP="00B92FEA">
      <w:pPr>
        <w:ind w:firstLineChars="0" w:firstLine="0"/>
      </w:pPr>
      <w:r>
        <w:t xml:space="preserve">8. </w:t>
      </w:r>
      <w:r w:rsidR="00E1181E" w:rsidRPr="00F80C55">
        <w:t xml:space="preserve">Do you give probiotic </w:t>
      </w:r>
      <w:r w:rsidR="00F72C95">
        <w:t>product</w:t>
      </w:r>
      <w:r w:rsidR="00F72C95" w:rsidRPr="00F80C55">
        <w:t>s</w:t>
      </w:r>
      <w:r w:rsidR="00E1181E" w:rsidRPr="00F80C55">
        <w:t xml:space="preserve"> to your child?</w:t>
      </w:r>
    </w:p>
    <w:p w14:paraId="054F3431" w14:textId="2DA0A7A1" w:rsidR="00E1181E" w:rsidRPr="00F80C55" w:rsidRDefault="00EC6328" w:rsidP="00D0194E">
      <w:pPr>
        <w:ind w:firstLine="420"/>
      </w:pPr>
      <w:r>
        <w:t>(</w:t>
      </w:r>
      <w:r w:rsidR="002A4328">
        <w:t>a</w:t>
      </w:r>
      <w:r>
        <w:t xml:space="preserve">) </w:t>
      </w:r>
      <w:r w:rsidR="00E1181E" w:rsidRPr="00F80C55">
        <w:t>Yes</w:t>
      </w:r>
    </w:p>
    <w:p w14:paraId="4A91E2C3" w14:textId="2A0CF023" w:rsidR="00E1181E" w:rsidRPr="00F80C55" w:rsidRDefault="00EC6328" w:rsidP="00D0194E">
      <w:pPr>
        <w:ind w:firstLine="420"/>
      </w:pPr>
      <w:r>
        <w:t>(</w:t>
      </w:r>
      <w:r w:rsidR="002A4328">
        <w:t>b</w:t>
      </w:r>
      <w:r>
        <w:t xml:space="preserve">) </w:t>
      </w:r>
      <w:r w:rsidR="00E1181E" w:rsidRPr="00F80C55">
        <w:t>No</w:t>
      </w:r>
    </w:p>
    <w:p w14:paraId="59B53E10" w14:textId="414953FC" w:rsidR="00E1181E" w:rsidRPr="00F80C55" w:rsidRDefault="00D0194E" w:rsidP="00B92FEA">
      <w:pPr>
        <w:ind w:firstLineChars="0" w:firstLine="0"/>
      </w:pPr>
      <w:r>
        <w:t xml:space="preserve">9. </w:t>
      </w:r>
      <w:r w:rsidR="00E1181E" w:rsidRPr="00F80C55">
        <w:t xml:space="preserve">If your answer to question 12 is </w:t>
      </w:r>
      <w:r w:rsidR="007D23CE">
        <w:t>“</w:t>
      </w:r>
      <w:r w:rsidR="00E1181E" w:rsidRPr="00F80C55">
        <w:t>Yes</w:t>
      </w:r>
      <w:r w:rsidR="007D23CE">
        <w:t>”</w:t>
      </w:r>
      <w:r w:rsidR="00E1181E" w:rsidRPr="00F80C55">
        <w:t>, what is/are your reason for giving?** (*You can mark more than one option.)</w:t>
      </w:r>
    </w:p>
    <w:p w14:paraId="191AC2E2" w14:textId="4D6546E8" w:rsidR="00E1181E" w:rsidRPr="00F80C55" w:rsidRDefault="00EC6328" w:rsidP="00D0194E">
      <w:pPr>
        <w:ind w:firstLine="420"/>
      </w:pPr>
      <w:r>
        <w:t>(</w:t>
      </w:r>
      <w:r w:rsidR="002A4328">
        <w:t>a</w:t>
      </w:r>
      <w:r>
        <w:t xml:space="preserve">) </w:t>
      </w:r>
      <w:r w:rsidR="00E1181E" w:rsidRPr="00F80C55">
        <w:t xml:space="preserve">Finding </w:t>
      </w:r>
      <w:r w:rsidR="003F5924" w:rsidRPr="00F80C55">
        <w:t xml:space="preserve">it </w:t>
      </w:r>
      <w:r w:rsidR="00E1181E" w:rsidRPr="00F80C55">
        <w:t>delicious</w:t>
      </w:r>
    </w:p>
    <w:p w14:paraId="32B30E20" w14:textId="415E041A" w:rsidR="00E1181E" w:rsidRPr="00F80C55" w:rsidRDefault="00EC6328" w:rsidP="00D0194E">
      <w:pPr>
        <w:ind w:firstLine="420"/>
      </w:pPr>
      <w:r>
        <w:t>(</w:t>
      </w:r>
      <w:r w:rsidR="002A4328">
        <w:t>b</w:t>
      </w:r>
      <w:r>
        <w:t xml:space="preserve">) </w:t>
      </w:r>
      <w:r w:rsidR="00E1181E" w:rsidRPr="00F80C55">
        <w:t>Advertisement</w:t>
      </w:r>
    </w:p>
    <w:p w14:paraId="1A31BA0B" w14:textId="4ED040C5" w:rsidR="00E1181E" w:rsidRPr="00F80C55" w:rsidRDefault="00EC6328" w:rsidP="00D0194E">
      <w:pPr>
        <w:ind w:firstLine="420"/>
      </w:pPr>
      <w:r>
        <w:t>(</w:t>
      </w:r>
      <w:r w:rsidR="002A4328">
        <w:t>c</w:t>
      </w:r>
      <w:r>
        <w:t xml:space="preserve">) </w:t>
      </w:r>
      <w:r w:rsidR="00E1181E" w:rsidRPr="00F80C55">
        <w:t xml:space="preserve">Finding </w:t>
      </w:r>
      <w:r w:rsidR="003F5924" w:rsidRPr="00F80C55">
        <w:t>it</w:t>
      </w:r>
      <w:r w:rsidR="001B7F0E" w:rsidRPr="00F80C55">
        <w:t xml:space="preserve"> </w:t>
      </w:r>
      <w:r w:rsidR="00E1181E" w:rsidRPr="00F80C55">
        <w:t>beneficial for health</w:t>
      </w:r>
    </w:p>
    <w:p w14:paraId="00BAF85D" w14:textId="2651B1EA" w:rsidR="00E1181E" w:rsidRPr="00F80C55" w:rsidRDefault="00EC6328" w:rsidP="00D0194E">
      <w:pPr>
        <w:ind w:firstLine="420"/>
      </w:pPr>
      <w:r>
        <w:t>(</w:t>
      </w:r>
      <w:r w:rsidR="002A4328">
        <w:t>d</w:t>
      </w:r>
      <w:r>
        <w:t xml:space="preserve">) </w:t>
      </w:r>
      <w:r w:rsidR="00E1181E" w:rsidRPr="00F80C55">
        <w:t>Education received</w:t>
      </w:r>
    </w:p>
    <w:p w14:paraId="1FD6BC63" w14:textId="27232A83" w:rsidR="008F36B6" w:rsidRPr="00F80C55" w:rsidRDefault="00EC6328" w:rsidP="00D0194E">
      <w:pPr>
        <w:ind w:firstLine="420"/>
      </w:pPr>
      <w:r>
        <w:t>(</w:t>
      </w:r>
      <w:r w:rsidR="002A4328">
        <w:t>e</w:t>
      </w:r>
      <w:r>
        <w:t xml:space="preserve">) </w:t>
      </w:r>
      <w:r w:rsidR="00E1181E" w:rsidRPr="00F80C55">
        <w:t>Environmental advice</w:t>
      </w:r>
    </w:p>
    <w:p w14:paraId="0C05E914" w14:textId="0B22A887" w:rsidR="00E1181E" w:rsidRPr="00F80C55" w:rsidRDefault="00EC6328" w:rsidP="00D0194E">
      <w:pPr>
        <w:ind w:firstLine="420"/>
      </w:pPr>
      <w:r>
        <w:t>(</w:t>
      </w:r>
      <w:r w:rsidR="002A4328">
        <w:t>f</w:t>
      </w:r>
      <w:r>
        <w:t xml:space="preserve">) </w:t>
      </w:r>
      <w:r w:rsidR="00E1181E" w:rsidRPr="00F80C55">
        <w:t>Other</w:t>
      </w:r>
      <w:r>
        <w:t xml:space="preserve"> </w:t>
      </w:r>
      <w:r w:rsidR="008F36B6" w:rsidRPr="00F80C55">
        <w:t>(…………………………)</w:t>
      </w:r>
    </w:p>
    <w:p w14:paraId="59CB4B57" w14:textId="10EAE375" w:rsidR="008F36B6" w:rsidRPr="00F80C55" w:rsidRDefault="00D0194E" w:rsidP="00B92FEA">
      <w:pPr>
        <w:ind w:firstLineChars="0" w:firstLine="0"/>
      </w:pPr>
      <w:r>
        <w:t xml:space="preserve">10. </w:t>
      </w:r>
      <w:r w:rsidR="008F36B6" w:rsidRPr="00F80C55">
        <w:t xml:space="preserve">If your answer to question 12 is </w:t>
      </w:r>
      <w:r w:rsidR="007D23CE">
        <w:t>“</w:t>
      </w:r>
      <w:r w:rsidR="008F36B6" w:rsidRPr="00F80C55">
        <w:t>NO</w:t>
      </w:r>
      <w:r w:rsidR="007D23CE">
        <w:t>”</w:t>
      </w:r>
      <w:r w:rsidR="008F36B6" w:rsidRPr="00F80C55">
        <w:t>, what is/are your reason for not giving it? (*You can mark more than one option.)</w:t>
      </w:r>
    </w:p>
    <w:p w14:paraId="67162B19" w14:textId="4BA7FAB7" w:rsidR="008F36B6" w:rsidRPr="00F80C55" w:rsidRDefault="00EC6328" w:rsidP="00D0194E">
      <w:pPr>
        <w:ind w:firstLine="420"/>
      </w:pPr>
      <w:r>
        <w:t>(</w:t>
      </w:r>
      <w:r w:rsidR="002A4328">
        <w:t>a</w:t>
      </w:r>
      <w:r>
        <w:t xml:space="preserve">) </w:t>
      </w:r>
      <w:r w:rsidR="008F36B6" w:rsidRPr="00F80C55">
        <w:t>Not knowing what it is</w:t>
      </w:r>
    </w:p>
    <w:p w14:paraId="5880422F" w14:textId="064A16C0" w:rsidR="008F36B6" w:rsidRPr="00F80C55" w:rsidRDefault="00EC6328" w:rsidP="00D0194E">
      <w:pPr>
        <w:ind w:firstLine="420"/>
      </w:pPr>
      <w:r>
        <w:t>(</w:t>
      </w:r>
      <w:r w:rsidR="002A4328">
        <w:t>b</w:t>
      </w:r>
      <w:r>
        <w:t xml:space="preserve">) </w:t>
      </w:r>
      <w:r w:rsidR="008F36B6" w:rsidRPr="00F80C55">
        <w:t xml:space="preserve">Finding </w:t>
      </w:r>
      <w:r w:rsidR="003F5924" w:rsidRPr="00F80C55">
        <w:t>it</w:t>
      </w:r>
      <w:r w:rsidR="001B7F0E" w:rsidRPr="00F80C55">
        <w:t xml:space="preserve"> </w:t>
      </w:r>
      <w:r w:rsidR="008F36B6" w:rsidRPr="00F80C55">
        <w:t>expensive</w:t>
      </w:r>
    </w:p>
    <w:p w14:paraId="4B77F8B0" w14:textId="6357762D" w:rsidR="008F36B6" w:rsidRPr="00F80C55" w:rsidRDefault="00EC6328" w:rsidP="00D0194E">
      <w:pPr>
        <w:ind w:firstLine="420"/>
      </w:pPr>
      <w:r>
        <w:t>(</w:t>
      </w:r>
      <w:r w:rsidR="002A4328">
        <w:t>c</w:t>
      </w:r>
      <w:r>
        <w:t xml:space="preserve">) </w:t>
      </w:r>
      <w:r w:rsidR="008F36B6" w:rsidRPr="00F80C55">
        <w:t>Disliking the taste</w:t>
      </w:r>
    </w:p>
    <w:p w14:paraId="548C5C31" w14:textId="2D5D7F8E" w:rsidR="008F36B6" w:rsidRPr="00F80C55" w:rsidRDefault="00EC6328" w:rsidP="00D0194E">
      <w:pPr>
        <w:ind w:firstLine="420"/>
      </w:pPr>
      <w:r>
        <w:t>(</w:t>
      </w:r>
      <w:r w:rsidR="002A4328">
        <w:t>d</w:t>
      </w:r>
      <w:r>
        <w:t xml:space="preserve">) </w:t>
      </w:r>
      <w:r w:rsidR="008F36B6" w:rsidRPr="00F80C55">
        <w:t>Not needing</w:t>
      </w:r>
      <w:r w:rsidR="001B7F0E" w:rsidRPr="00F80C55">
        <w:t xml:space="preserve"> them</w:t>
      </w:r>
    </w:p>
    <w:p w14:paraId="27B99EFE" w14:textId="76F330F1" w:rsidR="008F36B6" w:rsidRPr="00F80C55" w:rsidRDefault="00EC6328" w:rsidP="00D0194E">
      <w:pPr>
        <w:ind w:firstLine="420"/>
      </w:pPr>
      <w:r>
        <w:t>(</w:t>
      </w:r>
      <w:r w:rsidR="002A4328">
        <w:t>e</w:t>
      </w:r>
      <w:r>
        <w:t xml:space="preserve">) </w:t>
      </w:r>
      <w:r w:rsidR="008F36B6" w:rsidRPr="00F80C55">
        <w:t>Not finding</w:t>
      </w:r>
      <w:r w:rsidR="001B7F0E" w:rsidRPr="00F80C55">
        <w:t xml:space="preserve"> them</w:t>
      </w:r>
      <w:r w:rsidR="008F36B6" w:rsidRPr="00F80C55">
        <w:t xml:space="preserve"> natural</w:t>
      </w:r>
    </w:p>
    <w:p w14:paraId="17152BED" w14:textId="6AA97CE4" w:rsidR="008F36B6" w:rsidRPr="00F80C55" w:rsidRDefault="00EC6328" w:rsidP="00D0194E">
      <w:pPr>
        <w:ind w:firstLine="420"/>
      </w:pPr>
      <w:r>
        <w:t>(</w:t>
      </w:r>
      <w:r w:rsidR="002A4328">
        <w:t>f</w:t>
      </w:r>
      <w:r>
        <w:t xml:space="preserve">) </w:t>
      </w:r>
      <w:r w:rsidR="008F36B6" w:rsidRPr="00F80C55">
        <w:t>Other (…………………………)</w:t>
      </w:r>
    </w:p>
    <w:p w14:paraId="2242D8AC" w14:textId="3A402FE2" w:rsidR="008F36B6" w:rsidRPr="00F80C55" w:rsidRDefault="00D0194E" w:rsidP="00B92FEA">
      <w:pPr>
        <w:ind w:firstLineChars="0" w:firstLine="0"/>
      </w:pPr>
      <w:r>
        <w:t xml:space="preserve">11. </w:t>
      </w:r>
      <w:r w:rsidR="008F36B6" w:rsidRPr="00F80C55">
        <w:t xml:space="preserve">Which probiotic </w:t>
      </w:r>
      <w:r w:rsidR="00F72C95">
        <w:t>product</w:t>
      </w:r>
      <w:r w:rsidR="008F36B6" w:rsidRPr="00F80C55">
        <w:t xml:space="preserve"> do you prefer most for your child?**</w:t>
      </w:r>
    </w:p>
    <w:p w14:paraId="797F1373" w14:textId="0329340A" w:rsidR="008F36B6" w:rsidRPr="00F80C55" w:rsidRDefault="00EC6328" w:rsidP="00D0194E">
      <w:pPr>
        <w:ind w:firstLine="420"/>
      </w:pPr>
      <w:r>
        <w:t>(</w:t>
      </w:r>
      <w:r w:rsidR="002A4328">
        <w:t>a</w:t>
      </w:r>
      <w:r>
        <w:t xml:space="preserve">) </w:t>
      </w:r>
      <w:r w:rsidR="008F36B6" w:rsidRPr="00F80C55">
        <w:t>Yogurt</w:t>
      </w:r>
    </w:p>
    <w:p w14:paraId="1B1A223C" w14:textId="5EBE04C0" w:rsidR="008F36B6" w:rsidRPr="00F80C55" w:rsidRDefault="00EC6328" w:rsidP="00D0194E">
      <w:pPr>
        <w:ind w:firstLine="420"/>
      </w:pPr>
      <w:r>
        <w:t>(</w:t>
      </w:r>
      <w:r w:rsidR="002A4328">
        <w:t>b</w:t>
      </w:r>
      <w:r>
        <w:t xml:space="preserve">) </w:t>
      </w:r>
      <w:r w:rsidR="008F36B6" w:rsidRPr="00F80C55">
        <w:t>Cheese</w:t>
      </w:r>
    </w:p>
    <w:p w14:paraId="54A00A39" w14:textId="3AC91E88" w:rsidR="008F36B6" w:rsidRPr="00F80C55" w:rsidRDefault="00EC6328" w:rsidP="00D0194E">
      <w:pPr>
        <w:ind w:firstLine="420"/>
      </w:pPr>
      <w:r>
        <w:t>(</w:t>
      </w:r>
      <w:r w:rsidR="002A4328">
        <w:t>c</w:t>
      </w:r>
      <w:r>
        <w:t xml:space="preserve">) </w:t>
      </w:r>
      <w:r w:rsidR="008F36B6" w:rsidRPr="00F80C55">
        <w:t>Kefir</w:t>
      </w:r>
    </w:p>
    <w:p w14:paraId="1AB50FEA" w14:textId="50A51DA6" w:rsidR="008F36B6" w:rsidRPr="00F80C55" w:rsidRDefault="00EC6328" w:rsidP="00D0194E">
      <w:pPr>
        <w:ind w:firstLine="420"/>
      </w:pPr>
      <w:r>
        <w:t>(</w:t>
      </w:r>
      <w:r w:rsidR="002A4328">
        <w:t>d</w:t>
      </w:r>
      <w:r>
        <w:t xml:space="preserve">) </w:t>
      </w:r>
      <w:r w:rsidR="008F36B6" w:rsidRPr="00F80C55">
        <w:t>Pickle</w:t>
      </w:r>
    </w:p>
    <w:p w14:paraId="2F304A5E" w14:textId="696F45C4" w:rsidR="008F36B6" w:rsidRPr="00F80C55" w:rsidRDefault="00EC6328" w:rsidP="00D0194E">
      <w:pPr>
        <w:ind w:firstLine="420"/>
      </w:pPr>
      <w:r>
        <w:t>(</w:t>
      </w:r>
      <w:r w:rsidR="002A4328">
        <w:t>e</w:t>
      </w:r>
      <w:r>
        <w:t xml:space="preserve">) </w:t>
      </w:r>
      <w:r w:rsidR="008F36B6" w:rsidRPr="00F80C55">
        <w:t>Other</w:t>
      </w:r>
      <w:r>
        <w:t xml:space="preserve"> </w:t>
      </w:r>
      <w:r w:rsidR="008F36B6" w:rsidRPr="00F80C55">
        <w:t>(…………………………)</w:t>
      </w:r>
    </w:p>
    <w:p w14:paraId="6AA1C120" w14:textId="0D561AB7" w:rsidR="008F36B6" w:rsidRPr="00F80C55" w:rsidRDefault="00D0194E" w:rsidP="00B92FEA">
      <w:pPr>
        <w:ind w:firstLineChars="0" w:firstLine="0"/>
      </w:pPr>
      <w:r>
        <w:t xml:space="preserve">12. </w:t>
      </w:r>
      <w:r w:rsidR="008F36B6" w:rsidRPr="00F80C55">
        <w:t xml:space="preserve">How often do you give probiotic </w:t>
      </w:r>
      <w:r w:rsidR="00216B4D">
        <w:t>product</w:t>
      </w:r>
      <w:r w:rsidR="00216B4D" w:rsidRPr="00F80C55">
        <w:t xml:space="preserve"> </w:t>
      </w:r>
      <w:r w:rsidR="008F36B6" w:rsidRPr="00F80C55">
        <w:t>/s to your child?**</w:t>
      </w:r>
    </w:p>
    <w:p w14:paraId="5A7AE5AE" w14:textId="6CD44F96" w:rsidR="008F36B6" w:rsidRPr="00F80C55" w:rsidRDefault="00EC6328" w:rsidP="00D0194E">
      <w:pPr>
        <w:ind w:firstLine="420"/>
      </w:pPr>
      <w:r>
        <w:t>(</w:t>
      </w:r>
      <w:r w:rsidR="002A4328">
        <w:t>a</w:t>
      </w:r>
      <w:r>
        <w:t xml:space="preserve">) </w:t>
      </w:r>
      <w:r w:rsidR="008F36B6" w:rsidRPr="00F80C55">
        <w:t>1 time per day</w:t>
      </w:r>
    </w:p>
    <w:p w14:paraId="37CA241F" w14:textId="27FE101A" w:rsidR="008F36B6" w:rsidRPr="00F80C55" w:rsidRDefault="00EC6328" w:rsidP="00D0194E">
      <w:pPr>
        <w:ind w:firstLine="420"/>
      </w:pPr>
      <w:r>
        <w:t>(</w:t>
      </w:r>
      <w:r w:rsidR="002A4328">
        <w:t>b</w:t>
      </w:r>
      <w:r>
        <w:t xml:space="preserve">) </w:t>
      </w:r>
      <w:r w:rsidR="008F36B6" w:rsidRPr="00F80C55">
        <w:t>1 time per week</w:t>
      </w:r>
    </w:p>
    <w:p w14:paraId="60D87FEB" w14:textId="58BC6A6B" w:rsidR="008F36B6" w:rsidRPr="00F80C55" w:rsidRDefault="00EC6328" w:rsidP="00D0194E">
      <w:pPr>
        <w:ind w:firstLine="420"/>
      </w:pPr>
      <w:r>
        <w:t>(</w:t>
      </w:r>
      <w:r w:rsidR="002A4328">
        <w:t>c</w:t>
      </w:r>
      <w:r>
        <w:t xml:space="preserve">) </w:t>
      </w:r>
      <w:r w:rsidR="008F36B6" w:rsidRPr="00F80C55">
        <w:t>2</w:t>
      </w:r>
      <w:r>
        <w:t>–</w:t>
      </w:r>
      <w:r w:rsidR="008F36B6" w:rsidRPr="00F80C55">
        <w:t>3 times per week</w:t>
      </w:r>
    </w:p>
    <w:p w14:paraId="6CB03F39" w14:textId="4F4B74D2" w:rsidR="008F36B6" w:rsidRPr="00F80C55" w:rsidRDefault="00EC6328" w:rsidP="00D0194E">
      <w:pPr>
        <w:ind w:firstLine="420"/>
      </w:pPr>
      <w:r>
        <w:t>(</w:t>
      </w:r>
      <w:r w:rsidR="002A4328">
        <w:t>d</w:t>
      </w:r>
      <w:r>
        <w:t xml:space="preserve">) </w:t>
      </w:r>
      <w:r w:rsidR="008F36B6" w:rsidRPr="00F80C55">
        <w:t xml:space="preserve">1 time </w:t>
      </w:r>
      <w:r w:rsidR="001B7F0E" w:rsidRPr="00F80C55">
        <w:t xml:space="preserve">per </w:t>
      </w:r>
      <w:r w:rsidR="008F36B6" w:rsidRPr="00F80C55">
        <w:t>month</w:t>
      </w:r>
    </w:p>
    <w:p w14:paraId="40765A47" w14:textId="1CCD6FFD" w:rsidR="008F36B6" w:rsidRPr="00F80C55" w:rsidRDefault="00EC6328" w:rsidP="00D0194E">
      <w:pPr>
        <w:ind w:firstLine="420"/>
      </w:pPr>
      <w:r>
        <w:t>(</w:t>
      </w:r>
      <w:r w:rsidR="002A4328">
        <w:t>e</w:t>
      </w:r>
      <w:r>
        <w:t xml:space="preserve">) </w:t>
      </w:r>
      <w:r w:rsidR="008F36B6" w:rsidRPr="00F80C55">
        <w:t>Other (…………………………)</w:t>
      </w:r>
    </w:p>
    <w:p w14:paraId="17723747" w14:textId="4EC62C6D" w:rsidR="008F36B6" w:rsidRPr="00F80C55" w:rsidRDefault="00D0194E" w:rsidP="00B92FEA">
      <w:pPr>
        <w:ind w:firstLineChars="0" w:firstLine="0"/>
      </w:pPr>
      <w:r>
        <w:t xml:space="preserve">13. </w:t>
      </w:r>
      <w:r w:rsidR="008F36B6" w:rsidRPr="00F80C55">
        <w:t xml:space="preserve">What </w:t>
      </w:r>
      <w:r w:rsidR="001B7F0E" w:rsidRPr="00F80C55">
        <w:t>are</w:t>
      </w:r>
      <w:r w:rsidR="008F36B6" w:rsidRPr="00F80C55">
        <w:t xml:space="preserve"> your criteri</w:t>
      </w:r>
      <w:r w:rsidR="001B7F0E" w:rsidRPr="00F80C55">
        <w:t>a</w:t>
      </w:r>
      <w:r w:rsidR="008F36B6" w:rsidRPr="00F80C55">
        <w:t xml:space="preserve"> for purchasing probiotic </w:t>
      </w:r>
      <w:r w:rsidR="00F72C95">
        <w:t>product</w:t>
      </w:r>
      <w:r w:rsidR="00F72C95" w:rsidRPr="00F80C55">
        <w:t>s</w:t>
      </w:r>
      <w:r w:rsidR="008F36B6" w:rsidRPr="00F80C55">
        <w:t>?** (*You can mark more than one option.)</w:t>
      </w:r>
    </w:p>
    <w:p w14:paraId="13BF5E56" w14:textId="104DEC45" w:rsidR="008F36B6" w:rsidRPr="00F80C55" w:rsidRDefault="00EC6328" w:rsidP="00D0194E">
      <w:pPr>
        <w:ind w:firstLine="420"/>
      </w:pPr>
      <w:r>
        <w:t>(</w:t>
      </w:r>
      <w:r w:rsidR="002A4328">
        <w:t>a</w:t>
      </w:r>
      <w:r>
        <w:t xml:space="preserve">) </w:t>
      </w:r>
      <w:r w:rsidR="008F36B6" w:rsidRPr="00F80C55">
        <w:t>Brand-content</w:t>
      </w:r>
    </w:p>
    <w:p w14:paraId="2F92BDEB" w14:textId="186DBEC1" w:rsidR="008F36B6" w:rsidRPr="00F80C55" w:rsidRDefault="00EC6328" w:rsidP="00D0194E">
      <w:pPr>
        <w:ind w:firstLine="420"/>
      </w:pPr>
      <w:r>
        <w:t>(</w:t>
      </w:r>
      <w:r w:rsidR="002A4328">
        <w:t>b</w:t>
      </w:r>
      <w:r>
        <w:t xml:space="preserve">) </w:t>
      </w:r>
      <w:r w:rsidR="002E3CA0" w:rsidRPr="00F80C55">
        <w:t>Taste</w:t>
      </w:r>
    </w:p>
    <w:p w14:paraId="2B8CAE73" w14:textId="453BA19E" w:rsidR="002E3CA0" w:rsidRPr="00F80C55" w:rsidRDefault="00EC6328" w:rsidP="00D0194E">
      <w:pPr>
        <w:ind w:firstLine="420"/>
      </w:pPr>
      <w:r>
        <w:t>(</w:t>
      </w:r>
      <w:r w:rsidR="002A4328">
        <w:t>c</w:t>
      </w:r>
      <w:r>
        <w:t xml:space="preserve">) </w:t>
      </w:r>
      <w:r w:rsidR="002E3CA0" w:rsidRPr="00F80C55">
        <w:t xml:space="preserve">Price </w:t>
      </w:r>
    </w:p>
    <w:p w14:paraId="4F0D2F98" w14:textId="1BB40A62" w:rsidR="002E3CA0" w:rsidRPr="00F80C55" w:rsidRDefault="00EC6328" w:rsidP="00D0194E">
      <w:pPr>
        <w:ind w:firstLine="420"/>
      </w:pPr>
      <w:r>
        <w:t>(</w:t>
      </w:r>
      <w:r w:rsidR="002A4328">
        <w:t>d</w:t>
      </w:r>
      <w:r>
        <w:t xml:space="preserve">) </w:t>
      </w:r>
      <w:r w:rsidR="002E3CA0" w:rsidRPr="00F80C55">
        <w:t>Design</w:t>
      </w:r>
    </w:p>
    <w:p w14:paraId="47E7AE70" w14:textId="64FF1F3A" w:rsidR="002E3CA0" w:rsidRPr="00F80C55" w:rsidRDefault="00EC6328" w:rsidP="00D0194E">
      <w:pPr>
        <w:ind w:firstLine="420"/>
      </w:pPr>
      <w:r>
        <w:t>(</w:t>
      </w:r>
      <w:r w:rsidR="002A4328">
        <w:t>e</w:t>
      </w:r>
      <w:r>
        <w:t xml:space="preserve">) </w:t>
      </w:r>
      <w:r w:rsidR="002E3CA0" w:rsidRPr="00F80C55">
        <w:t>Suggestion</w:t>
      </w:r>
    </w:p>
    <w:p w14:paraId="1E1BDED3" w14:textId="60326EBD" w:rsidR="002E3CA0" w:rsidRPr="00F80C55" w:rsidRDefault="00EC6328" w:rsidP="00D0194E">
      <w:pPr>
        <w:ind w:firstLine="420"/>
      </w:pPr>
      <w:r>
        <w:t>(</w:t>
      </w:r>
      <w:r w:rsidR="002A4328">
        <w:t>f</w:t>
      </w:r>
      <w:r>
        <w:t xml:space="preserve">) </w:t>
      </w:r>
      <w:r w:rsidR="002E3CA0" w:rsidRPr="00F80C55">
        <w:t>Other</w:t>
      </w:r>
      <w:r>
        <w:t xml:space="preserve"> </w:t>
      </w:r>
      <w:r w:rsidR="002E3CA0" w:rsidRPr="00F80C55">
        <w:t>(…………………………)</w:t>
      </w:r>
    </w:p>
    <w:p w14:paraId="2E3FF9DA" w14:textId="46E277AA" w:rsidR="002E3CA0" w:rsidRPr="00F80C55" w:rsidRDefault="00D0194E" w:rsidP="00B92FEA">
      <w:pPr>
        <w:ind w:firstLineChars="0" w:firstLine="0"/>
      </w:pPr>
      <w:r>
        <w:t xml:space="preserve">14. </w:t>
      </w:r>
      <w:r w:rsidR="002E3CA0" w:rsidRPr="00F80C55">
        <w:t xml:space="preserve">Where do you buy probiotic </w:t>
      </w:r>
      <w:r w:rsidR="00F72C95">
        <w:t>product</w:t>
      </w:r>
      <w:r w:rsidR="00F72C95" w:rsidRPr="00F80C55">
        <w:t>s</w:t>
      </w:r>
      <w:r w:rsidR="002E3CA0" w:rsidRPr="00F80C55">
        <w:t>?** (*You can mark more than one option.)</w:t>
      </w:r>
    </w:p>
    <w:p w14:paraId="6760F8AF" w14:textId="09CF2700" w:rsidR="002E3CA0" w:rsidRPr="00F80C55" w:rsidRDefault="00EC6328" w:rsidP="00D0194E">
      <w:pPr>
        <w:ind w:firstLine="420"/>
      </w:pPr>
      <w:r>
        <w:t>(</w:t>
      </w:r>
      <w:r w:rsidR="002A4328">
        <w:t>a</w:t>
      </w:r>
      <w:r>
        <w:t xml:space="preserve">) </w:t>
      </w:r>
      <w:r w:rsidR="002E3CA0" w:rsidRPr="00F80C55">
        <w:t>Market</w:t>
      </w:r>
    </w:p>
    <w:p w14:paraId="0E313F46" w14:textId="6B17D269" w:rsidR="002E3CA0" w:rsidRPr="00F80C55" w:rsidRDefault="00EC6328" w:rsidP="00D0194E">
      <w:pPr>
        <w:ind w:firstLine="420"/>
      </w:pPr>
      <w:r>
        <w:t>(</w:t>
      </w:r>
      <w:r w:rsidR="002A4328">
        <w:t>b</w:t>
      </w:r>
      <w:r>
        <w:t xml:space="preserve">) </w:t>
      </w:r>
      <w:r w:rsidR="002E3CA0" w:rsidRPr="00F80C55">
        <w:t>Internet</w:t>
      </w:r>
    </w:p>
    <w:p w14:paraId="125510E9" w14:textId="0BEFF4D1" w:rsidR="002E3CA0" w:rsidRPr="00F80C55" w:rsidRDefault="00EC6328" w:rsidP="00D0194E">
      <w:pPr>
        <w:ind w:firstLine="420"/>
      </w:pPr>
      <w:r>
        <w:t>(</w:t>
      </w:r>
      <w:r w:rsidR="002A4328">
        <w:t>c</w:t>
      </w:r>
      <w:r>
        <w:t xml:space="preserve">) </w:t>
      </w:r>
      <w:r w:rsidR="002E3CA0" w:rsidRPr="00F80C55">
        <w:t>Acquaintance/relative</w:t>
      </w:r>
    </w:p>
    <w:p w14:paraId="64768220" w14:textId="0F8FB458" w:rsidR="002E3CA0" w:rsidRPr="00F80C55" w:rsidRDefault="00EC6328" w:rsidP="00D0194E">
      <w:pPr>
        <w:ind w:firstLine="420"/>
      </w:pPr>
      <w:r>
        <w:t>(</w:t>
      </w:r>
      <w:r w:rsidR="002A4328">
        <w:t>d</w:t>
      </w:r>
      <w:r>
        <w:t xml:space="preserve">) </w:t>
      </w:r>
      <w:r w:rsidR="001B7F0E" w:rsidRPr="00F80C55">
        <w:t>Self-production</w:t>
      </w:r>
    </w:p>
    <w:p w14:paraId="316AEA68" w14:textId="17065336" w:rsidR="002E3CA0" w:rsidRPr="00F80C55" w:rsidRDefault="00EC6328" w:rsidP="00D0194E">
      <w:pPr>
        <w:ind w:firstLine="420"/>
      </w:pPr>
      <w:r>
        <w:t>(</w:t>
      </w:r>
      <w:r w:rsidR="002A4328">
        <w:t>e</w:t>
      </w:r>
      <w:r>
        <w:t xml:space="preserve">) </w:t>
      </w:r>
      <w:r w:rsidR="002E3CA0" w:rsidRPr="00F80C55">
        <w:t>Other (…………………………)</w:t>
      </w:r>
    </w:p>
    <w:p w14:paraId="6DAF5705" w14:textId="37483C1C" w:rsidR="002E3CA0" w:rsidRPr="00F80C55" w:rsidRDefault="00D0194E" w:rsidP="00B92FEA">
      <w:pPr>
        <w:ind w:firstLineChars="0" w:firstLine="0"/>
      </w:pPr>
      <w:r>
        <w:t xml:space="preserve">15. </w:t>
      </w:r>
      <w:r w:rsidR="002E3CA0" w:rsidRPr="00F80C55">
        <w:t xml:space="preserve">How do you store probiotic </w:t>
      </w:r>
      <w:r w:rsidR="00F72C95">
        <w:t>product</w:t>
      </w:r>
      <w:r w:rsidR="00F72C95" w:rsidRPr="00F80C55">
        <w:t>s</w:t>
      </w:r>
      <w:r w:rsidR="002E3CA0" w:rsidRPr="00F80C55">
        <w:t>?** (*You can mark more than one option.)</w:t>
      </w:r>
    </w:p>
    <w:p w14:paraId="7AAA4057" w14:textId="68B2FDC8" w:rsidR="002E3CA0" w:rsidRPr="00F80C55" w:rsidRDefault="00EC6328" w:rsidP="00D0194E">
      <w:pPr>
        <w:ind w:firstLine="420"/>
      </w:pPr>
      <w:r>
        <w:t>(</w:t>
      </w:r>
      <w:r w:rsidR="002A4328">
        <w:t>a</w:t>
      </w:r>
      <w:r>
        <w:t xml:space="preserve">) </w:t>
      </w:r>
      <w:r w:rsidR="002E3CA0" w:rsidRPr="00F80C55">
        <w:t>Refrigerator</w:t>
      </w:r>
    </w:p>
    <w:p w14:paraId="70734E9A" w14:textId="35BEC037" w:rsidR="002E3CA0" w:rsidRPr="00F80C55" w:rsidRDefault="00EC6328" w:rsidP="00D0194E">
      <w:pPr>
        <w:ind w:firstLine="420"/>
      </w:pPr>
      <w:r>
        <w:lastRenderedPageBreak/>
        <w:t>(</w:t>
      </w:r>
      <w:r w:rsidR="002A4328">
        <w:t>b</w:t>
      </w:r>
      <w:r>
        <w:t xml:space="preserve">) </w:t>
      </w:r>
      <w:r w:rsidR="002E3CA0" w:rsidRPr="00F80C55">
        <w:t>Cupboard</w:t>
      </w:r>
    </w:p>
    <w:p w14:paraId="129B53AC" w14:textId="71E0E0A9" w:rsidR="002E3CA0" w:rsidRPr="00F80C55" w:rsidRDefault="00EC6328" w:rsidP="00D0194E">
      <w:pPr>
        <w:ind w:firstLine="420"/>
      </w:pPr>
      <w:r>
        <w:t>(</w:t>
      </w:r>
      <w:r w:rsidR="002A4328">
        <w:t>c</w:t>
      </w:r>
      <w:r>
        <w:t xml:space="preserve">) </w:t>
      </w:r>
      <w:r w:rsidR="002E3CA0" w:rsidRPr="00F80C55">
        <w:t>I don’t keep it, I</w:t>
      </w:r>
      <w:r w:rsidR="001B7F0E" w:rsidRPr="00F80C55">
        <w:t xml:space="preserve"> </w:t>
      </w:r>
      <w:r w:rsidR="002E3CA0" w:rsidRPr="00F80C55">
        <w:t>consume it immediately</w:t>
      </w:r>
    </w:p>
    <w:p w14:paraId="6BE5AC59" w14:textId="5B1795B3" w:rsidR="002E3CA0" w:rsidRPr="00F80C55" w:rsidRDefault="00EC6328" w:rsidP="00D0194E">
      <w:pPr>
        <w:ind w:firstLine="420"/>
      </w:pPr>
      <w:r>
        <w:t>(</w:t>
      </w:r>
      <w:r w:rsidR="002A4328">
        <w:t>d</w:t>
      </w:r>
      <w:r>
        <w:t xml:space="preserve">) </w:t>
      </w:r>
      <w:r w:rsidR="002E3CA0" w:rsidRPr="00F80C55">
        <w:t>Other (…………………………)</w:t>
      </w:r>
    </w:p>
    <w:p w14:paraId="6511BB61" w14:textId="591C92FF" w:rsidR="002E3CA0" w:rsidRPr="00F80C55" w:rsidRDefault="00D0194E" w:rsidP="00B92FEA">
      <w:pPr>
        <w:ind w:firstLineChars="0" w:firstLine="0"/>
      </w:pPr>
      <w:r>
        <w:t xml:space="preserve">16. </w:t>
      </w:r>
      <w:r w:rsidR="002E3CA0" w:rsidRPr="00F80C55">
        <w:t>Do you give probiotic product supplements (powder, drops, capsules, etc.) to your child?</w:t>
      </w:r>
    </w:p>
    <w:p w14:paraId="744E6B66" w14:textId="32D6D9DB" w:rsidR="002E3CA0" w:rsidRPr="00F80C55" w:rsidRDefault="00EC6328" w:rsidP="00D0194E">
      <w:pPr>
        <w:ind w:firstLine="420"/>
      </w:pPr>
      <w:r>
        <w:t>(</w:t>
      </w:r>
      <w:r w:rsidR="002A4328">
        <w:t>a</w:t>
      </w:r>
      <w:r>
        <w:t xml:space="preserve">) </w:t>
      </w:r>
      <w:r w:rsidR="002E3CA0" w:rsidRPr="00F80C55">
        <w:t>Yes</w:t>
      </w:r>
    </w:p>
    <w:p w14:paraId="7F7B2F39" w14:textId="77707AA0" w:rsidR="002E3CA0" w:rsidRPr="00F80C55" w:rsidRDefault="00EC6328" w:rsidP="00D0194E">
      <w:pPr>
        <w:ind w:firstLine="420"/>
      </w:pPr>
      <w:r>
        <w:t>(</w:t>
      </w:r>
      <w:r w:rsidR="002A4328">
        <w:t>b</w:t>
      </w:r>
      <w:r>
        <w:t xml:space="preserve">) </w:t>
      </w:r>
      <w:r w:rsidR="002E3CA0" w:rsidRPr="00F80C55">
        <w:t>No</w:t>
      </w:r>
    </w:p>
    <w:p w14:paraId="33CF919F" w14:textId="25C14167" w:rsidR="002E3CA0" w:rsidRPr="00F80C55" w:rsidRDefault="00D0194E" w:rsidP="00B92FEA">
      <w:pPr>
        <w:ind w:firstLineChars="0" w:firstLine="0"/>
      </w:pPr>
      <w:r>
        <w:t xml:space="preserve">17. </w:t>
      </w:r>
      <w:r w:rsidR="002E3CA0" w:rsidRPr="00F80C55">
        <w:t xml:space="preserve">Do you find it useful to use probiotic </w:t>
      </w:r>
      <w:r w:rsidR="00F72C95">
        <w:t>product</w:t>
      </w:r>
      <w:r w:rsidR="00F72C95" w:rsidRPr="00F80C55">
        <w:t>s</w:t>
      </w:r>
      <w:r w:rsidR="002E3CA0" w:rsidRPr="00F80C55">
        <w:t xml:space="preserve"> together with antibiotics?</w:t>
      </w:r>
    </w:p>
    <w:p w14:paraId="3D125A9A" w14:textId="311D44B0" w:rsidR="002E3CA0" w:rsidRPr="00F80C55" w:rsidRDefault="00EC6328" w:rsidP="00D0194E">
      <w:pPr>
        <w:ind w:firstLine="420"/>
      </w:pPr>
      <w:r>
        <w:t>(</w:t>
      </w:r>
      <w:r w:rsidR="002A4328">
        <w:t>a</w:t>
      </w:r>
      <w:r>
        <w:t xml:space="preserve">) </w:t>
      </w:r>
      <w:r w:rsidR="002E3CA0" w:rsidRPr="00F80C55">
        <w:t>Yes</w:t>
      </w:r>
    </w:p>
    <w:p w14:paraId="042A979F" w14:textId="4AE0D174" w:rsidR="002E3CA0" w:rsidRPr="00F80C55" w:rsidRDefault="00EC6328" w:rsidP="00D0194E">
      <w:pPr>
        <w:ind w:firstLine="420"/>
      </w:pPr>
      <w:r>
        <w:t>(</w:t>
      </w:r>
      <w:r w:rsidR="002A4328">
        <w:t>b</w:t>
      </w:r>
      <w:r>
        <w:t xml:space="preserve">) </w:t>
      </w:r>
      <w:r w:rsidR="002E3CA0" w:rsidRPr="00F80C55">
        <w:t>No</w:t>
      </w:r>
    </w:p>
    <w:p w14:paraId="710761C9" w14:textId="2DD02DDA" w:rsidR="002E3CA0" w:rsidRPr="00F80C55" w:rsidRDefault="00EC6328" w:rsidP="00D0194E">
      <w:pPr>
        <w:ind w:firstLine="420"/>
      </w:pPr>
      <w:r>
        <w:t>(</w:t>
      </w:r>
      <w:r w:rsidR="002A4328">
        <w:t>c</w:t>
      </w:r>
      <w:r>
        <w:t xml:space="preserve">) </w:t>
      </w:r>
      <w:r w:rsidR="002E3CA0" w:rsidRPr="00F80C55">
        <w:t>Indecisive</w:t>
      </w:r>
    </w:p>
    <w:p w14:paraId="433F509C" w14:textId="17182115" w:rsidR="002E3CA0" w:rsidRPr="00F80C55" w:rsidRDefault="00D0194E" w:rsidP="00B92FEA">
      <w:pPr>
        <w:ind w:firstLineChars="0" w:firstLine="0"/>
      </w:pPr>
      <w:r>
        <w:t xml:space="preserve">18. </w:t>
      </w:r>
      <w:r w:rsidR="002E3CA0" w:rsidRPr="00F80C55">
        <w:t xml:space="preserve">Would you suggest probiotic </w:t>
      </w:r>
      <w:r w:rsidR="00F72C95">
        <w:t>product</w:t>
      </w:r>
      <w:r w:rsidR="00F72C95" w:rsidRPr="00F80C55">
        <w:t>s</w:t>
      </w:r>
      <w:r w:rsidR="002E3CA0" w:rsidRPr="00F80C55">
        <w:t xml:space="preserve"> to people around you?</w:t>
      </w:r>
    </w:p>
    <w:p w14:paraId="6F043C6C" w14:textId="267BCE73" w:rsidR="002E3CA0" w:rsidRPr="00F80C55" w:rsidRDefault="00EC6328" w:rsidP="00D0194E">
      <w:pPr>
        <w:ind w:firstLine="420"/>
      </w:pPr>
      <w:r>
        <w:t>(</w:t>
      </w:r>
      <w:r w:rsidR="002A4328">
        <w:t>a</w:t>
      </w:r>
      <w:r>
        <w:t xml:space="preserve">) </w:t>
      </w:r>
      <w:r w:rsidR="002E3CA0" w:rsidRPr="00F80C55">
        <w:t>Yes</w:t>
      </w:r>
    </w:p>
    <w:p w14:paraId="108EED94" w14:textId="76ABEBD7" w:rsidR="002E3CA0" w:rsidRPr="00F80C55" w:rsidRDefault="00EC6328" w:rsidP="00D0194E">
      <w:pPr>
        <w:ind w:firstLine="420"/>
      </w:pPr>
      <w:r>
        <w:t>(</w:t>
      </w:r>
      <w:r w:rsidR="002A4328">
        <w:t>b</w:t>
      </w:r>
      <w:r>
        <w:t xml:space="preserve">) </w:t>
      </w:r>
      <w:r w:rsidR="002E3CA0" w:rsidRPr="00F80C55">
        <w:t>No</w:t>
      </w:r>
    </w:p>
    <w:p w14:paraId="563D0149" w14:textId="3C837DAF" w:rsidR="002E3CA0" w:rsidRPr="00F80C55" w:rsidRDefault="00EC6328" w:rsidP="00D0194E">
      <w:pPr>
        <w:ind w:firstLine="420"/>
      </w:pPr>
      <w:r>
        <w:t>(</w:t>
      </w:r>
      <w:r w:rsidR="002A4328">
        <w:t>c</w:t>
      </w:r>
      <w:r>
        <w:t xml:space="preserve">) </w:t>
      </w:r>
      <w:r w:rsidR="002E3CA0" w:rsidRPr="00F80C55">
        <w:t>Indecisive</w:t>
      </w:r>
    </w:p>
    <w:p w14:paraId="7D672209" w14:textId="2DE30169" w:rsidR="002E3CA0" w:rsidRPr="00F80C55" w:rsidRDefault="00D0194E" w:rsidP="00B92FEA">
      <w:pPr>
        <w:ind w:firstLineChars="0" w:firstLine="0"/>
      </w:pPr>
      <w:r>
        <w:t xml:space="preserve">19. </w:t>
      </w:r>
      <w:r w:rsidR="002E3CA0" w:rsidRPr="00F80C55">
        <w:t xml:space="preserve">Would you like to receive informational training about probiotic </w:t>
      </w:r>
      <w:r w:rsidR="00F72C95">
        <w:t>product</w:t>
      </w:r>
      <w:r w:rsidR="00F72C95" w:rsidRPr="00F80C55">
        <w:t>s</w:t>
      </w:r>
      <w:r w:rsidR="002E3CA0" w:rsidRPr="00F80C55">
        <w:t>?</w:t>
      </w:r>
    </w:p>
    <w:p w14:paraId="7891AF46" w14:textId="1B796FAE" w:rsidR="002E3CA0" w:rsidRPr="00F80C55" w:rsidRDefault="00EC6328" w:rsidP="00D0194E">
      <w:pPr>
        <w:ind w:firstLine="420"/>
      </w:pPr>
      <w:r>
        <w:t>(</w:t>
      </w:r>
      <w:r w:rsidR="002A4328">
        <w:t>a</w:t>
      </w:r>
      <w:r>
        <w:t xml:space="preserve">) </w:t>
      </w:r>
      <w:r w:rsidR="002E3CA0" w:rsidRPr="00F80C55">
        <w:t>Yes</w:t>
      </w:r>
    </w:p>
    <w:p w14:paraId="07FE01F3" w14:textId="1CBE162B" w:rsidR="002E3CA0" w:rsidRPr="00F80C55" w:rsidRDefault="00EC6328" w:rsidP="00D0194E">
      <w:pPr>
        <w:ind w:firstLine="420"/>
      </w:pPr>
      <w:r>
        <w:t>(</w:t>
      </w:r>
      <w:r w:rsidR="002A4328">
        <w:t>b</w:t>
      </w:r>
      <w:r>
        <w:t xml:space="preserve">) </w:t>
      </w:r>
      <w:r w:rsidR="002E3CA0" w:rsidRPr="00F80C55">
        <w:t>No</w:t>
      </w:r>
    </w:p>
    <w:p w14:paraId="369D81F2" w14:textId="39930979" w:rsidR="002E3CA0" w:rsidRDefault="00EC6328" w:rsidP="00D0194E">
      <w:pPr>
        <w:ind w:firstLine="420"/>
      </w:pPr>
      <w:r>
        <w:t>(</w:t>
      </w:r>
      <w:r w:rsidR="00546F0F">
        <w:t>c</w:t>
      </w:r>
      <w:r>
        <w:t xml:space="preserve">) </w:t>
      </w:r>
      <w:r w:rsidR="002E3CA0" w:rsidRPr="00F80C55">
        <w:t>Indecisive</w:t>
      </w:r>
    </w:p>
    <w:p w14:paraId="58DF2BE4" w14:textId="77777777" w:rsidR="00B92FEA" w:rsidRPr="00F80C55" w:rsidRDefault="00B92FEA" w:rsidP="00D0194E">
      <w:pPr>
        <w:ind w:firstLine="420"/>
      </w:pPr>
    </w:p>
    <w:p w14:paraId="538F035E" w14:textId="77777777" w:rsidR="002E3CA0" w:rsidRPr="00F80C55" w:rsidRDefault="002E3CA0" w:rsidP="00B92FEA">
      <w:pPr>
        <w:ind w:firstLineChars="0" w:firstLine="0"/>
      </w:pPr>
      <w:r w:rsidRPr="00F80C55">
        <w:t>*It is stated that more than one option can be selected.</w:t>
      </w:r>
    </w:p>
    <w:p w14:paraId="2EFDE3EC" w14:textId="17127158" w:rsidR="006E23EF" w:rsidRPr="00B92FEA" w:rsidRDefault="002E3CA0" w:rsidP="00B92FEA">
      <w:pPr>
        <w:ind w:firstLineChars="0" w:firstLine="0"/>
        <w:rPr>
          <w:rFonts w:eastAsiaTheme="minorEastAsia"/>
        </w:rPr>
      </w:pPr>
      <w:r w:rsidRPr="00F80C55">
        <w:t xml:space="preserve">**It will be calculated based on those who consume probiotic </w:t>
      </w:r>
      <w:r w:rsidR="00F72C95">
        <w:t>product</w:t>
      </w:r>
      <w:r w:rsidR="00F72C95" w:rsidRPr="00F80C55">
        <w:t>s</w:t>
      </w:r>
      <w:r w:rsidRPr="00F80C55">
        <w:t>.</w:t>
      </w:r>
    </w:p>
    <w:sectPr w:rsidR="006E23EF" w:rsidRPr="00B92FEA" w:rsidSect="00065A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F0E16" w14:textId="77777777" w:rsidR="00065A82" w:rsidRDefault="00065A82" w:rsidP="00065A82">
      <w:pPr>
        <w:ind w:firstLine="420"/>
      </w:pPr>
      <w:r>
        <w:separator/>
      </w:r>
    </w:p>
  </w:endnote>
  <w:endnote w:type="continuationSeparator" w:id="0">
    <w:p w14:paraId="175E3C17" w14:textId="77777777" w:rsidR="00065A82" w:rsidRDefault="00065A82" w:rsidP="00065A8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AF6A9" w14:textId="77777777" w:rsidR="001324B7" w:rsidRDefault="001324B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4746692"/>
      <w:docPartObj>
        <w:docPartGallery w:val="Page Numbers (Bottom of Page)"/>
        <w:docPartUnique/>
      </w:docPartObj>
    </w:sdtPr>
    <w:sdtEndPr/>
    <w:sdtContent>
      <w:p w14:paraId="339937B3" w14:textId="062EFF83" w:rsidR="001324B7" w:rsidRDefault="001324B7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2DF825E" w14:textId="77777777" w:rsidR="001324B7" w:rsidRDefault="001324B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93045"/>
      <w:docPartObj>
        <w:docPartGallery w:val="Page Numbers (Bottom of Page)"/>
        <w:docPartUnique/>
      </w:docPartObj>
    </w:sdtPr>
    <w:sdtEndPr/>
    <w:sdtContent>
      <w:p w14:paraId="417D7B64" w14:textId="052C50CB" w:rsidR="00065A82" w:rsidRDefault="00065A82" w:rsidP="00065A82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859C" w14:textId="77777777" w:rsidR="00065A82" w:rsidRDefault="00065A82" w:rsidP="00065A82">
      <w:pPr>
        <w:ind w:firstLine="420"/>
      </w:pPr>
      <w:r>
        <w:separator/>
      </w:r>
    </w:p>
  </w:footnote>
  <w:footnote w:type="continuationSeparator" w:id="0">
    <w:p w14:paraId="7BF92A4C" w14:textId="77777777" w:rsidR="00065A82" w:rsidRDefault="00065A82" w:rsidP="00065A8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96117" w14:textId="77777777" w:rsidR="001324B7" w:rsidRDefault="001324B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A390" w14:textId="77777777" w:rsidR="00065A82" w:rsidRDefault="00065A82" w:rsidP="00065A82">
    <w:pPr>
      <w:pStyle w:val="a5"/>
      <w:pBdr>
        <w:bottom w:val="none" w:sz="0" w:space="0" w:color="auto"/>
      </w:pBdr>
      <w:ind w:firstLine="36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BCB7" w14:textId="77777777" w:rsidR="00065A82" w:rsidRDefault="00065A82" w:rsidP="00065A82">
    <w:pPr>
      <w:pStyle w:val="a5"/>
      <w:pBdr>
        <w:bottom w:val="none" w:sz="0" w:space="0" w:color="auto"/>
      </w:pBdr>
      <w:ind w:firstLine="36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4E22"/>
    <w:multiLevelType w:val="hybridMultilevel"/>
    <w:tmpl w:val="1CEA990E"/>
    <w:lvl w:ilvl="0" w:tplc="43F46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C6505"/>
    <w:multiLevelType w:val="hybridMultilevel"/>
    <w:tmpl w:val="F8A8CBF4"/>
    <w:lvl w:ilvl="0" w:tplc="650C12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123CB"/>
    <w:multiLevelType w:val="hybridMultilevel"/>
    <w:tmpl w:val="2CAE9466"/>
    <w:lvl w:ilvl="0" w:tplc="B4FE27E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CCC1899"/>
    <w:multiLevelType w:val="hybridMultilevel"/>
    <w:tmpl w:val="6A5263EC"/>
    <w:lvl w:ilvl="0" w:tplc="A9B0330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D302F13"/>
    <w:multiLevelType w:val="hybridMultilevel"/>
    <w:tmpl w:val="CCD004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44E63"/>
    <w:multiLevelType w:val="hybridMultilevel"/>
    <w:tmpl w:val="B9160460"/>
    <w:lvl w:ilvl="0" w:tplc="2CD2EA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DC1D23"/>
    <w:multiLevelType w:val="hybridMultilevel"/>
    <w:tmpl w:val="F732C9C2"/>
    <w:lvl w:ilvl="0" w:tplc="45D66F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17679F"/>
    <w:multiLevelType w:val="hybridMultilevel"/>
    <w:tmpl w:val="FE66207E"/>
    <w:lvl w:ilvl="0" w:tplc="7DB029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A2A10"/>
    <w:multiLevelType w:val="hybridMultilevel"/>
    <w:tmpl w:val="05BC3FAE"/>
    <w:lvl w:ilvl="0" w:tplc="D488F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FB09CA"/>
    <w:multiLevelType w:val="hybridMultilevel"/>
    <w:tmpl w:val="C8CE14B6"/>
    <w:lvl w:ilvl="0" w:tplc="CCAEC6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8B01D3"/>
    <w:multiLevelType w:val="hybridMultilevel"/>
    <w:tmpl w:val="902A19A6"/>
    <w:lvl w:ilvl="0" w:tplc="5F584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A10D82"/>
    <w:multiLevelType w:val="hybridMultilevel"/>
    <w:tmpl w:val="61AC951E"/>
    <w:lvl w:ilvl="0" w:tplc="7AD474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4E0D98"/>
    <w:multiLevelType w:val="hybridMultilevel"/>
    <w:tmpl w:val="AFC22322"/>
    <w:lvl w:ilvl="0" w:tplc="88DA91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C07175"/>
    <w:multiLevelType w:val="hybridMultilevel"/>
    <w:tmpl w:val="42843BF6"/>
    <w:lvl w:ilvl="0" w:tplc="FD288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B928D9"/>
    <w:multiLevelType w:val="hybridMultilevel"/>
    <w:tmpl w:val="5C0E18C4"/>
    <w:lvl w:ilvl="0" w:tplc="E3F82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1F417A"/>
    <w:multiLevelType w:val="hybridMultilevel"/>
    <w:tmpl w:val="1278F4C4"/>
    <w:lvl w:ilvl="0" w:tplc="32B0F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9B3BE7"/>
    <w:multiLevelType w:val="hybridMultilevel"/>
    <w:tmpl w:val="EDD0E0DC"/>
    <w:lvl w:ilvl="0" w:tplc="8B9C51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0925C9"/>
    <w:multiLevelType w:val="hybridMultilevel"/>
    <w:tmpl w:val="EBC0D2BA"/>
    <w:lvl w:ilvl="0" w:tplc="D2AEEE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BC6C00"/>
    <w:multiLevelType w:val="hybridMultilevel"/>
    <w:tmpl w:val="8BF0DDAE"/>
    <w:lvl w:ilvl="0" w:tplc="374CB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F5350C"/>
    <w:multiLevelType w:val="hybridMultilevel"/>
    <w:tmpl w:val="26A05304"/>
    <w:lvl w:ilvl="0" w:tplc="F96E92D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4732654"/>
    <w:multiLevelType w:val="hybridMultilevel"/>
    <w:tmpl w:val="9228762E"/>
    <w:lvl w:ilvl="0" w:tplc="F0269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EE18A6"/>
    <w:multiLevelType w:val="hybridMultilevel"/>
    <w:tmpl w:val="8FDA3CBC"/>
    <w:lvl w:ilvl="0" w:tplc="B3742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E04DDF"/>
    <w:multiLevelType w:val="hybridMultilevel"/>
    <w:tmpl w:val="F8C2DBFE"/>
    <w:lvl w:ilvl="0" w:tplc="B290BB0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87875A8"/>
    <w:multiLevelType w:val="hybridMultilevel"/>
    <w:tmpl w:val="3FE24C38"/>
    <w:lvl w:ilvl="0" w:tplc="1608BA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4B5926"/>
    <w:multiLevelType w:val="hybridMultilevel"/>
    <w:tmpl w:val="DB54B402"/>
    <w:lvl w:ilvl="0" w:tplc="E7984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661A69"/>
    <w:multiLevelType w:val="multilevel"/>
    <w:tmpl w:val="8A068BE8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A3907E8"/>
    <w:multiLevelType w:val="hybridMultilevel"/>
    <w:tmpl w:val="5C9672A2"/>
    <w:lvl w:ilvl="0" w:tplc="4A668B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337739"/>
    <w:multiLevelType w:val="hybridMultilevel"/>
    <w:tmpl w:val="4E4405EC"/>
    <w:lvl w:ilvl="0" w:tplc="B120B7C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BD25574"/>
    <w:multiLevelType w:val="hybridMultilevel"/>
    <w:tmpl w:val="306AE0D2"/>
    <w:lvl w:ilvl="0" w:tplc="9CC811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030B6F"/>
    <w:multiLevelType w:val="hybridMultilevel"/>
    <w:tmpl w:val="BEE87B28"/>
    <w:lvl w:ilvl="0" w:tplc="902C5D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0321E2"/>
    <w:multiLevelType w:val="hybridMultilevel"/>
    <w:tmpl w:val="267233CE"/>
    <w:lvl w:ilvl="0" w:tplc="84BC8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743A0D"/>
    <w:multiLevelType w:val="hybridMultilevel"/>
    <w:tmpl w:val="DA5ECCBA"/>
    <w:lvl w:ilvl="0" w:tplc="B59008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A519E3"/>
    <w:multiLevelType w:val="hybridMultilevel"/>
    <w:tmpl w:val="1A069BC0"/>
    <w:lvl w:ilvl="0" w:tplc="E53CBA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892E31"/>
    <w:multiLevelType w:val="hybridMultilevel"/>
    <w:tmpl w:val="97424286"/>
    <w:lvl w:ilvl="0" w:tplc="7B6AF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796D58"/>
    <w:multiLevelType w:val="hybridMultilevel"/>
    <w:tmpl w:val="90DE4260"/>
    <w:lvl w:ilvl="0" w:tplc="A6D83A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902B8F"/>
    <w:multiLevelType w:val="hybridMultilevel"/>
    <w:tmpl w:val="BC4C29D2"/>
    <w:lvl w:ilvl="0" w:tplc="9C468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2"/>
  </w:num>
  <w:num w:numId="4">
    <w:abstractNumId w:val="5"/>
  </w:num>
  <w:num w:numId="5">
    <w:abstractNumId w:val="27"/>
  </w:num>
  <w:num w:numId="6">
    <w:abstractNumId w:val="15"/>
  </w:num>
  <w:num w:numId="7">
    <w:abstractNumId w:val="6"/>
  </w:num>
  <w:num w:numId="8">
    <w:abstractNumId w:val="34"/>
  </w:num>
  <w:num w:numId="9">
    <w:abstractNumId w:val="11"/>
  </w:num>
  <w:num w:numId="10">
    <w:abstractNumId w:val="21"/>
  </w:num>
  <w:num w:numId="11">
    <w:abstractNumId w:val="23"/>
  </w:num>
  <w:num w:numId="12">
    <w:abstractNumId w:val="14"/>
  </w:num>
  <w:num w:numId="13">
    <w:abstractNumId w:val="35"/>
  </w:num>
  <w:num w:numId="14">
    <w:abstractNumId w:val="29"/>
  </w:num>
  <w:num w:numId="15">
    <w:abstractNumId w:val="12"/>
  </w:num>
  <w:num w:numId="16">
    <w:abstractNumId w:val="10"/>
  </w:num>
  <w:num w:numId="17">
    <w:abstractNumId w:val="13"/>
  </w:num>
  <w:num w:numId="18">
    <w:abstractNumId w:val="18"/>
  </w:num>
  <w:num w:numId="19">
    <w:abstractNumId w:val="31"/>
  </w:num>
  <w:num w:numId="20">
    <w:abstractNumId w:val="8"/>
  </w:num>
  <w:num w:numId="21">
    <w:abstractNumId w:val="0"/>
  </w:num>
  <w:num w:numId="22">
    <w:abstractNumId w:val="16"/>
  </w:num>
  <w:num w:numId="23">
    <w:abstractNumId w:val="22"/>
  </w:num>
  <w:num w:numId="24">
    <w:abstractNumId w:val="3"/>
  </w:num>
  <w:num w:numId="25">
    <w:abstractNumId w:val="33"/>
  </w:num>
  <w:num w:numId="26">
    <w:abstractNumId w:val="26"/>
  </w:num>
  <w:num w:numId="27">
    <w:abstractNumId w:val="2"/>
  </w:num>
  <w:num w:numId="28">
    <w:abstractNumId w:val="20"/>
  </w:num>
  <w:num w:numId="29">
    <w:abstractNumId w:val="19"/>
  </w:num>
  <w:num w:numId="30">
    <w:abstractNumId w:val="17"/>
  </w:num>
  <w:num w:numId="31">
    <w:abstractNumId w:val="9"/>
  </w:num>
  <w:num w:numId="32">
    <w:abstractNumId w:val="24"/>
  </w:num>
  <w:num w:numId="33">
    <w:abstractNumId w:val="7"/>
  </w:num>
  <w:num w:numId="34">
    <w:abstractNumId w:val="30"/>
  </w:num>
  <w:num w:numId="35">
    <w:abstractNumId w:val="28"/>
  </w:num>
  <w:num w:numId="36">
    <w:abstractNumId w:val="25"/>
  </w:num>
  <w:num w:numId="37">
    <w:abstractNumId w:val="25"/>
  </w:num>
  <w:num w:numId="38">
    <w:abstractNumId w:val="25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3EF"/>
    <w:rsid w:val="00065A82"/>
    <w:rsid w:val="000E7314"/>
    <w:rsid w:val="001324B7"/>
    <w:rsid w:val="001B70D8"/>
    <w:rsid w:val="001B7F0E"/>
    <w:rsid w:val="001E27EF"/>
    <w:rsid w:val="00216B4D"/>
    <w:rsid w:val="002826B7"/>
    <w:rsid w:val="002A4328"/>
    <w:rsid w:val="002D01BB"/>
    <w:rsid w:val="002E3CA0"/>
    <w:rsid w:val="003F5924"/>
    <w:rsid w:val="0050167A"/>
    <w:rsid w:val="00546F0F"/>
    <w:rsid w:val="006E23EF"/>
    <w:rsid w:val="00725685"/>
    <w:rsid w:val="007311C6"/>
    <w:rsid w:val="00781B04"/>
    <w:rsid w:val="007D23CE"/>
    <w:rsid w:val="00827F9E"/>
    <w:rsid w:val="008F36B6"/>
    <w:rsid w:val="00A3327D"/>
    <w:rsid w:val="00A50198"/>
    <w:rsid w:val="00B92FEA"/>
    <w:rsid w:val="00C118F5"/>
    <w:rsid w:val="00D0194E"/>
    <w:rsid w:val="00D10B70"/>
    <w:rsid w:val="00D52FCD"/>
    <w:rsid w:val="00E1181E"/>
    <w:rsid w:val="00E24FE7"/>
    <w:rsid w:val="00EC6328"/>
    <w:rsid w:val="00F72C95"/>
    <w:rsid w:val="00F805C3"/>
    <w:rsid w:val="00F80C22"/>
    <w:rsid w:val="00F80C55"/>
    <w:rsid w:val="00FC58AF"/>
    <w:rsid w:val="00FF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C5D8A8E"/>
  <w15:chartTrackingRefBased/>
  <w15:docId w15:val="{C6D64BD7-3D46-40A5-ADEE-B176C458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27D"/>
    <w:pPr>
      <w:widowControl w:val="0"/>
      <w:spacing w:after="0" w:line="240" w:lineRule="auto"/>
      <w:ind w:firstLineChars="200" w:firstLine="200"/>
      <w:jc w:val="both"/>
    </w:pPr>
    <w:rPr>
      <w:rFonts w:ascii="Times New Roman" w:eastAsia="Times New Roman" w:hAnsi="Times New Roman" w:cs="Times New Roman"/>
      <w:kern w:val="2"/>
      <w:sz w:val="21"/>
      <w:szCs w:val="21"/>
      <w:lang w:val="en-US" w:eastAsia="zh-CN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A3327D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A3327D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A3327D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A3327D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3327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A3327D"/>
    <w:pPr>
      <w:keepNext/>
      <w:keepLines/>
      <w:numPr>
        <w:ilvl w:val="5"/>
        <w:numId w:val="39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A3327D"/>
    <w:pPr>
      <w:keepNext/>
      <w:keepLines/>
      <w:numPr>
        <w:ilvl w:val="6"/>
        <w:numId w:val="39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A3327D"/>
    <w:pPr>
      <w:keepNext/>
      <w:keepLines/>
      <w:numPr>
        <w:ilvl w:val="7"/>
        <w:numId w:val="39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27D"/>
    <w:pPr>
      <w:keepNext/>
      <w:keepLines/>
      <w:numPr>
        <w:ilvl w:val="8"/>
        <w:numId w:val="39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3EF"/>
    <w:pPr>
      <w:ind w:left="720"/>
      <w:contextualSpacing/>
    </w:pPr>
  </w:style>
  <w:style w:type="paragraph" w:styleId="a4">
    <w:name w:val="Revision"/>
    <w:hidden/>
    <w:uiPriority w:val="99"/>
    <w:semiHidden/>
    <w:rsid w:val="001B7F0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33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A3327D"/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paragraph" w:styleId="a7">
    <w:name w:val="footer"/>
    <w:basedOn w:val="a"/>
    <w:link w:val="a8"/>
    <w:uiPriority w:val="99"/>
    <w:unhideWhenUsed/>
    <w:rsid w:val="00A33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A3327D"/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character" w:customStyle="1" w:styleId="10">
    <w:name w:val="标题 1 字符"/>
    <w:aliases w:val="一级标题 字符"/>
    <w:link w:val="1"/>
    <w:uiPriority w:val="1"/>
    <w:rsid w:val="00A3327D"/>
    <w:rPr>
      <w:rFonts w:ascii="Times New Roman" w:eastAsia="Times New Roman" w:hAnsi="Times New Roman" w:cs="Book Antiqua"/>
      <w:b/>
      <w:bCs/>
      <w:sz w:val="24"/>
      <w:szCs w:val="20"/>
      <w:lang w:val="en-US" w:eastAsia="zh-CN"/>
    </w:rPr>
  </w:style>
  <w:style w:type="character" w:customStyle="1" w:styleId="20">
    <w:name w:val="标题 2 字符"/>
    <w:aliases w:val="二级标题 字符"/>
    <w:link w:val="2"/>
    <w:uiPriority w:val="9"/>
    <w:rsid w:val="00A3327D"/>
    <w:rPr>
      <w:rFonts w:ascii="Times New Roman" w:eastAsia="Times New Roman" w:hAnsi="Times New Roman" w:cs="Times New Roman"/>
      <w:b/>
      <w:bCs/>
      <w:i/>
      <w:kern w:val="2"/>
      <w:szCs w:val="21"/>
      <w:lang w:val="en-US" w:eastAsia="zh-CN"/>
    </w:rPr>
  </w:style>
  <w:style w:type="character" w:customStyle="1" w:styleId="30">
    <w:name w:val="标题 3 字符"/>
    <w:aliases w:val="三级标题 字符"/>
    <w:link w:val="3"/>
    <w:uiPriority w:val="9"/>
    <w:rsid w:val="00A3327D"/>
    <w:rPr>
      <w:rFonts w:ascii="Times New Roman" w:eastAsia="Times New Roman" w:hAnsi="Times New Roman" w:cs="Times New Roman"/>
      <w:bCs/>
      <w:i/>
      <w:kern w:val="2"/>
      <w:szCs w:val="32"/>
      <w:lang w:val="en-US" w:eastAsia="zh-CN"/>
    </w:rPr>
  </w:style>
  <w:style w:type="character" w:customStyle="1" w:styleId="40">
    <w:name w:val="标题 4 字符"/>
    <w:link w:val="4"/>
    <w:uiPriority w:val="9"/>
    <w:rsid w:val="00A3327D"/>
    <w:rPr>
      <w:rFonts w:ascii="Calibri Light" w:eastAsia="NimbusRomNo9L" w:hAnsi="Calibri Light" w:cs="NimbusRomNo9L"/>
      <w:b/>
      <w:bCs/>
      <w:sz w:val="28"/>
      <w:szCs w:val="28"/>
      <w:lang w:val="en-US" w:eastAsia="zh-CN"/>
    </w:rPr>
  </w:style>
  <w:style w:type="character" w:customStyle="1" w:styleId="50">
    <w:name w:val="标题 5 字符"/>
    <w:link w:val="5"/>
    <w:uiPriority w:val="9"/>
    <w:rsid w:val="00A3327D"/>
    <w:rPr>
      <w:rFonts w:ascii="Times New Roman" w:eastAsia="Times New Roman" w:hAnsi="Times New Roman" w:cs="Times New Roman"/>
      <w:b/>
      <w:bCs/>
      <w:kern w:val="2"/>
      <w:sz w:val="28"/>
      <w:szCs w:val="28"/>
      <w:lang w:val="en-US" w:eastAsia="zh-CN"/>
    </w:rPr>
  </w:style>
  <w:style w:type="character" w:customStyle="1" w:styleId="60">
    <w:name w:val="标题 6 字符"/>
    <w:link w:val="6"/>
    <w:uiPriority w:val="9"/>
    <w:rsid w:val="00A3327D"/>
    <w:rPr>
      <w:rFonts w:ascii="等线 Light" w:eastAsia="等线 Light" w:hAnsi="等线 Light" w:cs="Times New Roman"/>
      <w:b/>
      <w:bCs/>
      <w:kern w:val="2"/>
      <w:sz w:val="24"/>
      <w:szCs w:val="24"/>
      <w:lang w:val="en-US" w:eastAsia="zh-CN"/>
    </w:rPr>
  </w:style>
  <w:style w:type="character" w:customStyle="1" w:styleId="70">
    <w:name w:val="标题 7 字符"/>
    <w:link w:val="7"/>
    <w:uiPriority w:val="9"/>
    <w:rsid w:val="00A3327D"/>
    <w:rPr>
      <w:rFonts w:ascii="Times New Roman" w:eastAsia="Times New Roman" w:hAnsi="Times New Roman" w:cs="Times New Roman"/>
      <w:b/>
      <w:bCs/>
      <w:kern w:val="2"/>
      <w:sz w:val="24"/>
      <w:szCs w:val="24"/>
      <w:lang w:val="en-US" w:eastAsia="zh-CN"/>
    </w:rPr>
  </w:style>
  <w:style w:type="character" w:customStyle="1" w:styleId="80">
    <w:name w:val="标题 8 字符"/>
    <w:link w:val="8"/>
    <w:uiPriority w:val="9"/>
    <w:rsid w:val="00A3327D"/>
    <w:rPr>
      <w:rFonts w:ascii="等线 Light" w:eastAsia="等线 Light" w:hAnsi="等线 Light" w:cs="Times New Roman"/>
      <w:kern w:val="2"/>
      <w:sz w:val="24"/>
      <w:szCs w:val="24"/>
      <w:lang w:val="en-US" w:eastAsia="zh-CN"/>
    </w:rPr>
  </w:style>
  <w:style w:type="character" w:customStyle="1" w:styleId="90">
    <w:name w:val="标题 9 字符"/>
    <w:link w:val="9"/>
    <w:uiPriority w:val="9"/>
    <w:semiHidden/>
    <w:rsid w:val="00A3327D"/>
    <w:rPr>
      <w:rFonts w:ascii="等线 Light" w:eastAsia="等线 Light" w:hAnsi="等线 Light" w:cs="Times New Roman"/>
      <w:kern w:val="2"/>
      <w:sz w:val="21"/>
      <w:szCs w:val="21"/>
      <w:lang w:val="en-US" w:eastAsia="zh-CN"/>
    </w:rPr>
  </w:style>
  <w:style w:type="paragraph" w:customStyle="1" w:styleId="a9">
    <w:name w:val="表题"/>
    <w:basedOn w:val="a"/>
    <w:autoRedefine/>
    <w:qFormat/>
    <w:rsid w:val="00A3327D"/>
    <w:pPr>
      <w:spacing w:beforeLines="100" w:before="312" w:afterLines="100" w:after="312"/>
      <w:ind w:leftChars="200" w:left="420" w:firstLineChars="0" w:firstLine="0"/>
    </w:pPr>
    <w:rPr>
      <w:b/>
    </w:rPr>
  </w:style>
  <w:style w:type="paragraph" w:customStyle="1" w:styleId="aa">
    <w:name w:val="表注"/>
    <w:basedOn w:val="a9"/>
    <w:autoRedefine/>
    <w:qFormat/>
    <w:rsid w:val="00A3327D"/>
    <w:pPr>
      <w:adjustRightInd w:val="0"/>
      <w:snapToGrid w:val="0"/>
      <w:spacing w:beforeLines="0" w:before="0" w:afterLines="0" w:after="0"/>
      <w:ind w:leftChars="0" w:left="0"/>
    </w:pPr>
    <w:rPr>
      <w:b w:val="0"/>
    </w:rPr>
  </w:style>
  <w:style w:type="paragraph" w:customStyle="1" w:styleId="ab">
    <w:name w:val="参考文献"/>
    <w:basedOn w:val="a"/>
    <w:autoRedefine/>
    <w:qFormat/>
    <w:rsid w:val="00A3327D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c">
    <w:name w:val="稿件类型"/>
    <w:basedOn w:val="a"/>
    <w:autoRedefine/>
    <w:qFormat/>
    <w:rsid w:val="00A3327D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d">
    <w:name w:val="关键词"/>
    <w:basedOn w:val="a"/>
    <w:autoRedefine/>
    <w:qFormat/>
    <w:rsid w:val="00A3327D"/>
    <w:pPr>
      <w:ind w:firstLineChars="0" w:firstLine="0"/>
    </w:pPr>
    <w:rPr>
      <w:noProof/>
    </w:rPr>
  </w:style>
  <w:style w:type="paragraph" w:customStyle="1" w:styleId="ae">
    <w:name w:val="机构信息"/>
    <w:basedOn w:val="a"/>
    <w:link w:val="af"/>
    <w:autoRedefine/>
    <w:qFormat/>
    <w:rsid w:val="00A3327D"/>
    <w:pPr>
      <w:ind w:firstLineChars="0" w:firstLine="0"/>
    </w:pPr>
    <w:rPr>
      <w:i/>
    </w:rPr>
  </w:style>
  <w:style w:type="character" w:customStyle="1" w:styleId="af">
    <w:name w:val="机构信息 字符"/>
    <w:link w:val="ae"/>
    <w:rsid w:val="00A3327D"/>
    <w:rPr>
      <w:rFonts w:ascii="Times New Roman" w:eastAsia="Times New Roman" w:hAnsi="Times New Roman" w:cs="Times New Roman"/>
      <w:i/>
      <w:kern w:val="2"/>
      <w:sz w:val="21"/>
      <w:szCs w:val="21"/>
      <w:lang w:val="en-US" w:eastAsia="zh-CN"/>
    </w:rPr>
  </w:style>
  <w:style w:type="paragraph" w:customStyle="1" w:styleId="af0">
    <w:name w:val="接收日期"/>
    <w:basedOn w:val="a"/>
    <w:autoRedefine/>
    <w:qFormat/>
    <w:rsid w:val="00A3327D"/>
    <w:pPr>
      <w:ind w:firstLineChars="0" w:firstLine="0"/>
    </w:pPr>
  </w:style>
  <w:style w:type="paragraph" w:styleId="af1">
    <w:name w:val="Normal (Web)"/>
    <w:basedOn w:val="a"/>
    <w:uiPriority w:val="99"/>
    <w:unhideWhenUsed/>
    <w:rsid w:val="00A3327D"/>
    <w:pPr>
      <w:spacing w:before="100" w:beforeAutospacing="1" w:after="100" w:afterAutospacing="1"/>
    </w:pPr>
    <w:rPr>
      <w:lang w:eastAsia="en-US"/>
    </w:rPr>
  </w:style>
  <w:style w:type="paragraph" w:customStyle="1" w:styleId="af2">
    <w:name w:val="通讯作者"/>
    <w:basedOn w:val="a"/>
    <w:autoRedefine/>
    <w:qFormat/>
    <w:rsid w:val="00A3327D"/>
    <w:pPr>
      <w:ind w:firstLineChars="0" w:firstLine="0"/>
    </w:pPr>
  </w:style>
  <w:style w:type="paragraph" w:customStyle="1" w:styleId="af3">
    <w:name w:val="图注"/>
    <w:basedOn w:val="aa"/>
    <w:autoRedefine/>
    <w:qFormat/>
    <w:rsid w:val="00A3327D"/>
  </w:style>
  <w:style w:type="table" w:styleId="af4">
    <w:name w:val="Table Grid"/>
    <w:basedOn w:val="a1"/>
    <w:uiPriority w:val="59"/>
    <w:qFormat/>
    <w:rsid w:val="00A3327D"/>
    <w:pPr>
      <w:spacing w:after="0" w:line="240" w:lineRule="auto"/>
    </w:pPr>
    <w:rPr>
      <w:rFonts w:ascii="等线" w:eastAsia="等线" w:hAnsi="等线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文章标题"/>
    <w:basedOn w:val="a"/>
    <w:link w:val="af6"/>
    <w:autoRedefine/>
    <w:qFormat/>
    <w:rsid w:val="00FC58AF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28"/>
      <w:szCs w:val="28"/>
    </w:rPr>
  </w:style>
  <w:style w:type="character" w:customStyle="1" w:styleId="af6">
    <w:name w:val="文章标题 字符"/>
    <w:link w:val="af5"/>
    <w:rsid w:val="00FC58AF"/>
    <w:rPr>
      <w:rFonts w:ascii="Times New Roman" w:eastAsia="Times New Roman" w:hAnsi="Times New Roman" w:cs="Times New Roman"/>
      <w:b/>
      <w:bCs/>
      <w:spacing w:val="-8"/>
      <w:kern w:val="2"/>
      <w:sz w:val="28"/>
      <w:szCs w:val="28"/>
      <w:lang w:val="en-US" w:eastAsia="zh-CN"/>
    </w:rPr>
  </w:style>
  <w:style w:type="paragraph" w:customStyle="1" w:styleId="af7">
    <w:name w:val="文章内容"/>
    <w:basedOn w:val="a"/>
    <w:link w:val="af8"/>
    <w:autoRedefine/>
    <w:rsid w:val="00A3327D"/>
    <w:pPr>
      <w:ind w:firstLine="420"/>
    </w:pPr>
    <w:rPr>
      <w:color w:val="000000"/>
    </w:rPr>
  </w:style>
  <w:style w:type="character" w:customStyle="1" w:styleId="af8">
    <w:name w:val="文章内容 字符"/>
    <w:link w:val="af7"/>
    <w:rsid w:val="00A3327D"/>
    <w:rPr>
      <w:rFonts w:ascii="Times New Roman" w:eastAsia="Times New Roman" w:hAnsi="Times New Roman" w:cs="Times New Roman"/>
      <w:color w:val="000000"/>
      <w:kern w:val="2"/>
      <w:sz w:val="21"/>
      <w:szCs w:val="21"/>
      <w:lang w:val="en-US" w:eastAsia="zh-CN"/>
    </w:rPr>
  </w:style>
  <w:style w:type="character" w:styleId="af9">
    <w:name w:val="line number"/>
    <w:uiPriority w:val="99"/>
    <w:semiHidden/>
    <w:unhideWhenUsed/>
    <w:rsid w:val="00A3327D"/>
  </w:style>
  <w:style w:type="paragraph" w:customStyle="1" w:styleId="afa">
    <w:name w:val="摘要"/>
    <w:basedOn w:val="a"/>
    <w:autoRedefine/>
    <w:qFormat/>
    <w:rsid w:val="00A3327D"/>
    <w:pPr>
      <w:ind w:firstLineChars="0" w:firstLine="0"/>
    </w:pPr>
    <w:rPr>
      <w:noProof/>
    </w:rPr>
  </w:style>
  <w:style w:type="character" w:styleId="afb">
    <w:name w:val="Placeholder Text"/>
    <w:uiPriority w:val="99"/>
    <w:semiHidden/>
    <w:rsid w:val="00A3327D"/>
    <w:rPr>
      <w:color w:val="808080"/>
    </w:rPr>
  </w:style>
  <w:style w:type="paragraph" w:styleId="afc">
    <w:name w:val="Body Text"/>
    <w:basedOn w:val="a"/>
    <w:link w:val="afd"/>
    <w:autoRedefine/>
    <w:uiPriority w:val="1"/>
    <w:qFormat/>
    <w:rsid w:val="00A3327D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d">
    <w:name w:val="正文文本 字符"/>
    <w:link w:val="afc"/>
    <w:uiPriority w:val="1"/>
    <w:rsid w:val="00A3327D"/>
    <w:rPr>
      <w:rFonts w:ascii="Times New Roman" w:eastAsia="Times New Roman" w:hAnsi="Times New Roman" w:cs="Times New Roman"/>
      <w:sz w:val="21"/>
      <w:szCs w:val="21"/>
      <w:lang w:val="en-US" w:eastAsia="zh-CN"/>
    </w:rPr>
  </w:style>
  <w:style w:type="paragraph" w:customStyle="1" w:styleId="afe">
    <w:name w:val="致谢部分"/>
    <w:basedOn w:val="afc"/>
    <w:link w:val="aff"/>
    <w:autoRedefine/>
    <w:qFormat/>
    <w:rsid w:val="00A3327D"/>
    <w:pPr>
      <w:ind w:firstLineChars="0" w:firstLine="0"/>
    </w:pPr>
    <w:rPr>
      <w:b/>
      <w:sz w:val="24"/>
      <w:szCs w:val="24"/>
    </w:rPr>
  </w:style>
  <w:style w:type="character" w:customStyle="1" w:styleId="aff">
    <w:name w:val="致谢部分 字符"/>
    <w:link w:val="afe"/>
    <w:rsid w:val="00A3327D"/>
    <w:rPr>
      <w:rFonts w:ascii="Times New Roman" w:eastAsia="Times New Roman" w:hAnsi="Times New Roman" w:cs="Times New Roman"/>
      <w:b/>
      <w:sz w:val="24"/>
      <w:szCs w:val="24"/>
      <w:lang w:val="en-US" w:eastAsia="zh-CN"/>
    </w:rPr>
  </w:style>
  <w:style w:type="paragraph" w:customStyle="1" w:styleId="aff0">
    <w:name w:val="作者信息"/>
    <w:basedOn w:val="a"/>
    <w:autoRedefine/>
    <w:qFormat/>
    <w:rsid w:val="00A3327D"/>
    <w:pPr>
      <w:ind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FF23A75-DFF4-6A48-96B5-604C046C8F0E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Emilia</cp:lastModifiedBy>
  <cp:revision>29</cp:revision>
  <dcterms:created xsi:type="dcterms:W3CDTF">2024-05-06T23:02:00Z</dcterms:created>
  <dcterms:modified xsi:type="dcterms:W3CDTF">2025-09-24T09:12:00Z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documentId_8930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GrammarlyDocumentId">
    <vt:lpwstr>e49e0c7e-67f7-4137-9353-48fcd37dae09</vt:lpwstr>
  </property>
</Properties>
</file>